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7F99" w14:textId="77777777" w:rsidR="00607530" w:rsidRPr="002A2002" w:rsidRDefault="00607530" w:rsidP="006075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0E9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</w:t>
      </w:r>
      <w:r w:rsidRPr="002A2002">
        <w:rPr>
          <w:rFonts w:ascii="Times New Roman" w:hAnsi="Times New Roman" w:cs="Times New Roman"/>
          <w:sz w:val="32"/>
          <w:szCs w:val="32"/>
        </w:rPr>
        <w:t>УТВЕРЖДЕНО</w:t>
      </w:r>
    </w:p>
    <w:p w14:paraId="5D4BECAB" w14:textId="77777777" w:rsidR="00607530" w:rsidRDefault="00607530" w:rsidP="00607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0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A2002">
        <w:rPr>
          <w:rFonts w:ascii="Times New Roman" w:hAnsi="Times New Roman" w:cs="Times New Roman"/>
          <w:sz w:val="28"/>
          <w:szCs w:val="28"/>
        </w:rPr>
        <w:t>Протокол заседания комиссии по</w:t>
      </w:r>
    </w:p>
    <w:p w14:paraId="44C33F07" w14:textId="77777777" w:rsidR="00607530" w:rsidRDefault="00607530" w:rsidP="00607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0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противодействию коррупции</w:t>
      </w:r>
    </w:p>
    <w:p w14:paraId="1155C065" w14:textId="2FEE53EC" w:rsidR="00607530" w:rsidRDefault="00607530" w:rsidP="00607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0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«2</w:t>
      </w:r>
      <w:r w:rsidRPr="00AC07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 декабря 2022 г. № 7</w:t>
      </w:r>
    </w:p>
    <w:p w14:paraId="651652CF" w14:textId="2473B361" w:rsidR="00791F4C" w:rsidRDefault="00791F4C" w:rsidP="00607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B56476" w14:textId="1ADBBCA4" w:rsidR="00791F4C" w:rsidRDefault="00791F4C" w:rsidP="00607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094C6" w14:textId="77777777" w:rsidR="00791F4C" w:rsidRDefault="00791F4C" w:rsidP="00607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295CB" w14:textId="77777777" w:rsidR="00607530" w:rsidRPr="00791F4C" w:rsidRDefault="00607530" w:rsidP="00607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F4C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40F961F1" w14:textId="77777777" w:rsidR="00607530" w:rsidRPr="00791F4C" w:rsidRDefault="00607530" w:rsidP="00607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F4C">
        <w:rPr>
          <w:rFonts w:ascii="Times New Roman" w:hAnsi="Times New Roman" w:cs="Times New Roman"/>
          <w:b/>
          <w:bCs/>
          <w:sz w:val="28"/>
          <w:szCs w:val="28"/>
        </w:rPr>
        <w:t xml:space="preserve">работы комиссии по противодействию коррупции </w:t>
      </w:r>
    </w:p>
    <w:p w14:paraId="3A2F222F" w14:textId="056B785B" w:rsidR="00607530" w:rsidRPr="00791F4C" w:rsidRDefault="00607530" w:rsidP="00607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F4C">
        <w:rPr>
          <w:rFonts w:ascii="Times New Roman" w:hAnsi="Times New Roman" w:cs="Times New Roman"/>
          <w:b/>
          <w:bCs/>
          <w:sz w:val="28"/>
          <w:szCs w:val="28"/>
        </w:rPr>
        <w:t>при КУП «Брестское спецпредприятие» на 2023 год</w:t>
      </w:r>
    </w:p>
    <w:p w14:paraId="64B29F1A" w14:textId="338E8608" w:rsidR="00EB5C53" w:rsidRPr="00EB5C53" w:rsidRDefault="00EB5C53" w:rsidP="00EB5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9E6AC" w14:textId="34500A8A" w:rsidR="00A94F25" w:rsidRDefault="00EB5C53" w:rsidP="00EB5C5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F4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B5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B5C53">
        <w:rPr>
          <w:rFonts w:ascii="Times New Roman" w:hAnsi="Times New Roman" w:cs="Times New Roman"/>
          <w:sz w:val="28"/>
          <w:szCs w:val="28"/>
        </w:rPr>
        <w:t xml:space="preserve">еализация основных положений законодательства Республики Беларусь, направленных на противодействие коррупции. Содействие в принятии и укреплении мер, направленных на эффективное и действенное предупреждение коррупционных проявлений в </w:t>
      </w:r>
      <w:r w:rsidR="00A94F25">
        <w:rPr>
          <w:rFonts w:ascii="Times New Roman" w:hAnsi="Times New Roman" w:cs="Times New Roman"/>
          <w:sz w:val="28"/>
          <w:szCs w:val="28"/>
        </w:rPr>
        <w:t xml:space="preserve">КУП «Брестское спецпредприятие», а </w:t>
      </w:r>
      <w:r w:rsidRPr="00EB5C53">
        <w:rPr>
          <w:rFonts w:ascii="Times New Roman" w:hAnsi="Times New Roman" w:cs="Times New Roman"/>
          <w:sz w:val="28"/>
          <w:szCs w:val="28"/>
        </w:rPr>
        <w:t xml:space="preserve">также предупреждение нарушения трудового, административного, гражданского, уголовного законодательства Республики Беларусь. </w:t>
      </w:r>
    </w:p>
    <w:p w14:paraId="7DB11750" w14:textId="77777777" w:rsidR="00A94F25" w:rsidRDefault="00A94F25" w:rsidP="00EB5C5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FFCA91" w14:textId="02E2CE0B" w:rsidR="00EB5C53" w:rsidRDefault="00EB5C53" w:rsidP="00EB5C5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F4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EB5C53">
        <w:rPr>
          <w:rFonts w:ascii="Times New Roman" w:hAnsi="Times New Roman" w:cs="Times New Roman"/>
          <w:sz w:val="28"/>
          <w:szCs w:val="28"/>
        </w:rPr>
        <w:t xml:space="preserve"> аккумулирование информации о нарушениях законодательства о борьбе с коррупцией, совершенных работниками </w:t>
      </w:r>
      <w:r w:rsidR="00A94F25">
        <w:rPr>
          <w:rFonts w:ascii="Times New Roman" w:hAnsi="Times New Roman" w:cs="Times New Roman"/>
          <w:sz w:val="28"/>
          <w:szCs w:val="28"/>
        </w:rPr>
        <w:t>предприятия</w:t>
      </w:r>
      <w:r w:rsidRPr="00EB5C53">
        <w:rPr>
          <w:rFonts w:ascii="Times New Roman" w:hAnsi="Times New Roman" w:cs="Times New Roman"/>
          <w:sz w:val="28"/>
          <w:szCs w:val="28"/>
        </w:rPr>
        <w:t xml:space="preserve">; 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</w:t>
      </w:r>
      <w:r w:rsidR="00A94F25">
        <w:rPr>
          <w:rFonts w:ascii="Times New Roman" w:hAnsi="Times New Roman" w:cs="Times New Roman"/>
          <w:sz w:val="28"/>
          <w:szCs w:val="28"/>
        </w:rPr>
        <w:t>предприятия</w:t>
      </w:r>
      <w:r w:rsidRPr="00EB5C53">
        <w:rPr>
          <w:rFonts w:ascii="Times New Roman" w:hAnsi="Times New Roman" w:cs="Times New Roman"/>
          <w:sz w:val="28"/>
          <w:szCs w:val="28"/>
        </w:rPr>
        <w:t xml:space="preserve">; своевременное определение коррупционных рисков и мер по их нейтрализации; разработка и организация проведения мероприятий по противодействию коррупции в обществе, анализ эффективности принимаемых мер; координация деятельности структурных подразделений </w:t>
      </w:r>
      <w:r w:rsidR="00A94F25">
        <w:rPr>
          <w:rFonts w:ascii="Times New Roman" w:hAnsi="Times New Roman" w:cs="Times New Roman"/>
          <w:sz w:val="28"/>
          <w:szCs w:val="28"/>
        </w:rPr>
        <w:t>предприятия</w:t>
      </w:r>
      <w:r w:rsidRPr="00EB5C53">
        <w:rPr>
          <w:rFonts w:ascii="Times New Roman" w:hAnsi="Times New Roman" w:cs="Times New Roman"/>
          <w:sz w:val="28"/>
          <w:szCs w:val="28"/>
        </w:rPr>
        <w:t xml:space="preserve"> по реализации мер по противодействию коррупции; 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 рассмотрение вопросов предотвращения и урегулирования конфликта интересов, а также внесение соответствующих предложений директору </w:t>
      </w:r>
      <w:r w:rsidR="00A94F25">
        <w:rPr>
          <w:rFonts w:ascii="Times New Roman" w:hAnsi="Times New Roman" w:cs="Times New Roman"/>
          <w:sz w:val="28"/>
          <w:szCs w:val="28"/>
        </w:rPr>
        <w:t>предприятия</w:t>
      </w:r>
      <w:r w:rsidRPr="00EB5C53">
        <w:rPr>
          <w:rFonts w:ascii="Times New Roman" w:hAnsi="Times New Roman" w:cs="Times New Roman"/>
          <w:sz w:val="28"/>
          <w:szCs w:val="28"/>
        </w:rPr>
        <w:t xml:space="preserve">; рассмотрение иных вопросов по предупреждению коррупционных проявлений </w:t>
      </w:r>
      <w:r w:rsidR="00A94F25">
        <w:rPr>
          <w:rFonts w:ascii="Times New Roman" w:hAnsi="Times New Roman" w:cs="Times New Roman"/>
          <w:sz w:val="28"/>
          <w:szCs w:val="28"/>
        </w:rPr>
        <w:t>на предприятии.</w:t>
      </w:r>
    </w:p>
    <w:p w14:paraId="52073E28" w14:textId="7AE86D48" w:rsidR="00A94F25" w:rsidRDefault="00A94F25" w:rsidP="00EB5C5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B55173" w14:textId="64029100" w:rsidR="00A94F25" w:rsidRDefault="00A94F25" w:rsidP="00EB5C5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31" w:type="dxa"/>
        <w:tblLook w:val="04A0" w:firstRow="1" w:lastRow="0" w:firstColumn="1" w:lastColumn="0" w:noHBand="0" w:noVBand="1"/>
      </w:tblPr>
      <w:tblGrid>
        <w:gridCol w:w="776"/>
        <w:gridCol w:w="9571"/>
        <w:gridCol w:w="2739"/>
        <w:gridCol w:w="2345"/>
      </w:tblGrid>
      <w:tr w:rsidR="00607530" w:rsidRPr="000166A6" w14:paraId="415A3C5E" w14:textId="77777777" w:rsidTr="00A94F25">
        <w:tc>
          <w:tcPr>
            <w:tcW w:w="776" w:type="dxa"/>
          </w:tcPr>
          <w:p w14:paraId="3C57FFF5" w14:textId="77777777" w:rsidR="00607530" w:rsidRPr="000166A6" w:rsidRDefault="00607530" w:rsidP="003D094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9571" w:type="dxa"/>
          </w:tcPr>
          <w:p w14:paraId="17034049" w14:textId="77777777" w:rsidR="00607530" w:rsidRPr="000166A6" w:rsidRDefault="00607530" w:rsidP="003D094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C5E1AB" w14:textId="77777777" w:rsidR="00607530" w:rsidRPr="000166A6" w:rsidRDefault="00607530" w:rsidP="003D094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  <w:p w14:paraId="2C6F6352" w14:textId="77777777" w:rsidR="00607530" w:rsidRPr="000166A6" w:rsidRDefault="00607530" w:rsidP="003D094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</w:tcPr>
          <w:p w14:paraId="4842008E" w14:textId="77777777" w:rsidR="00607530" w:rsidRPr="000166A6" w:rsidRDefault="00607530" w:rsidP="003D094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1C112B" w14:textId="77777777" w:rsidR="00607530" w:rsidRPr="000166A6" w:rsidRDefault="00607530" w:rsidP="003D094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14:paraId="673B822E" w14:textId="46CB6EEE" w:rsidR="00607530" w:rsidRPr="000166A6" w:rsidRDefault="00607530" w:rsidP="00EB5C5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за исполнение</w:t>
            </w:r>
          </w:p>
        </w:tc>
        <w:tc>
          <w:tcPr>
            <w:tcW w:w="2345" w:type="dxa"/>
          </w:tcPr>
          <w:p w14:paraId="70FE0EBA" w14:textId="77777777" w:rsidR="00607530" w:rsidRPr="000166A6" w:rsidRDefault="00607530" w:rsidP="003D094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87E49D" w14:textId="77777777" w:rsidR="00607530" w:rsidRPr="000166A6" w:rsidRDefault="00607530" w:rsidP="003D094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607530" w:rsidRPr="000166A6" w14:paraId="6516216F" w14:textId="77777777" w:rsidTr="00A94F25">
        <w:tc>
          <w:tcPr>
            <w:tcW w:w="776" w:type="dxa"/>
          </w:tcPr>
          <w:p w14:paraId="3DCABA1D" w14:textId="77777777" w:rsidR="00607530" w:rsidRPr="000166A6" w:rsidRDefault="00607530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571" w:type="dxa"/>
          </w:tcPr>
          <w:p w14:paraId="2552CDD1" w14:textId="77777777" w:rsidR="00607530" w:rsidRPr="000166A6" w:rsidRDefault="00607530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плановых заседаний комиссии по противодействию коррупции. </w:t>
            </w:r>
          </w:p>
        </w:tc>
        <w:tc>
          <w:tcPr>
            <w:tcW w:w="2739" w:type="dxa"/>
          </w:tcPr>
          <w:p w14:paraId="74AE9840" w14:textId="77777777" w:rsidR="00607530" w:rsidRPr="000166A6" w:rsidRDefault="00607530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2345" w:type="dxa"/>
          </w:tcPr>
          <w:p w14:paraId="6913BA78" w14:textId="77777777" w:rsidR="00607530" w:rsidRPr="000166A6" w:rsidRDefault="00607530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Не реже 4-х раз в 202</w:t>
            </w:r>
            <w:r w:rsidR="008404CF" w:rsidRPr="000166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  <w:p w14:paraId="34E58B1A" w14:textId="77777777" w:rsidR="00607530" w:rsidRPr="000166A6" w:rsidRDefault="00607530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530" w:rsidRPr="000166A6" w14:paraId="45849BC2" w14:textId="77777777" w:rsidTr="00A94F25">
        <w:tc>
          <w:tcPr>
            <w:tcW w:w="776" w:type="dxa"/>
          </w:tcPr>
          <w:p w14:paraId="1D0D99FC" w14:textId="77777777" w:rsidR="00607530" w:rsidRPr="000166A6" w:rsidRDefault="00607530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571" w:type="dxa"/>
          </w:tcPr>
          <w:p w14:paraId="2DD91949" w14:textId="77777777" w:rsidR="00607530" w:rsidRPr="000166A6" w:rsidRDefault="00607530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Проведение внеплановых заседаний комиссии по противодействию коррупции.</w:t>
            </w:r>
          </w:p>
        </w:tc>
        <w:tc>
          <w:tcPr>
            <w:tcW w:w="2739" w:type="dxa"/>
          </w:tcPr>
          <w:p w14:paraId="7CABDCF5" w14:textId="77777777" w:rsidR="00607530" w:rsidRPr="000166A6" w:rsidRDefault="00607530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Председатель и секретарь комиссии по противодействию коррупции</w:t>
            </w:r>
          </w:p>
        </w:tc>
        <w:tc>
          <w:tcPr>
            <w:tcW w:w="2345" w:type="dxa"/>
          </w:tcPr>
          <w:p w14:paraId="6848A23B" w14:textId="77777777" w:rsidR="00607530" w:rsidRPr="000166A6" w:rsidRDefault="00607530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607530" w:rsidRPr="000166A6" w14:paraId="1020A411" w14:textId="77777777" w:rsidTr="00A94F25">
        <w:tc>
          <w:tcPr>
            <w:tcW w:w="776" w:type="dxa"/>
          </w:tcPr>
          <w:p w14:paraId="0B5831A7" w14:textId="77777777" w:rsidR="00607530" w:rsidRPr="000166A6" w:rsidRDefault="00607530" w:rsidP="003D094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571" w:type="dxa"/>
          </w:tcPr>
          <w:p w14:paraId="517594C8" w14:textId="77777777" w:rsidR="00607530" w:rsidRPr="000166A6" w:rsidRDefault="00607530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О реализации Мероприятий по противодействию коррупции в КУП «Брестское спецпредприятие» на 2021-2023 годы.</w:t>
            </w:r>
          </w:p>
        </w:tc>
        <w:tc>
          <w:tcPr>
            <w:tcW w:w="2739" w:type="dxa"/>
          </w:tcPr>
          <w:p w14:paraId="26D99094" w14:textId="6FC3540B" w:rsidR="00607530" w:rsidRPr="000166A6" w:rsidRDefault="00607530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  <w:r w:rsidR="00791F4C"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38C4208" w14:textId="77777777" w:rsidR="00607530" w:rsidRPr="000166A6" w:rsidRDefault="00607530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Специалист по организации закупок</w:t>
            </w:r>
          </w:p>
        </w:tc>
        <w:tc>
          <w:tcPr>
            <w:tcW w:w="2345" w:type="dxa"/>
          </w:tcPr>
          <w:p w14:paraId="36CDCC3A" w14:textId="77777777" w:rsidR="00607530" w:rsidRPr="000166A6" w:rsidRDefault="00607530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8404CF" w:rsidRPr="000166A6" w14:paraId="09ABE1C6" w14:textId="77777777" w:rsidTr="00A94F25">
        <w:tc>
          <w:tcPr>
            <w:tcW w:w="776" w:type="dxa"/>
          </w:tcPr>
          <w:p w14:paraId="4F42CF3B" w14:textId="77777777" w:rsidR="008404CF" w:rsidRPr="000166A6" w:rsidRDefault="008404CF" w:rsidP="003D094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571" w:type="dxa"/>
          </w:tcPr>
          <w:p w14:paraId="5114E6F8" w14:textId="77777777" w:rsidR="005B12BF" w:rsidRPr="000166A6" w:rsidRDefault="008404CF" w:rsidP="005B12B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КУП «Брестское спецпредприятие» в глобальной компьютерной сети Интернет Плана работы комиссии по противодействию коррупции при КУП «Брестское спецпредприятие» на 2023 год</w:t>
            </w:r>
            <w:r w:rsidR="005B12BF"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9ED9E73" w14:textId="77777777" w:rsidR="005B12BF" w:rsidRPr="000166A6" w:rsidRDefault="005B12BF" w:rsidP="005B12B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деятельности комиссии по противодействию коррупции на официальном сайте и поддержание ее в актуальном состоянии.</w:t>
            </w:r>
          </w:p>
        </w:tc>
        <w:tc>
          <w:tcPr>
            <w:tcW w:w="2739" w:type="dxa"/>
          </w:tcPr>
          <w:p w14:paraId="1BE459E7" w14:textId="77777777" w:rsidR="008404CF" w:rsidRPr="000166A6" w:rsidRDefault="008404CF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</w:t>
            </w:r>
          </w:p>
        </w:tc>
        <w:tc>
          <w:tcPr>
            <w:tcW w:w="2345" w:type="dxa"/>
          </w:tcPr>
          <w:p w14:paraId="64991F21" w14:textId="1817289E" w:rsidR="005B12BF" w:rsidRPr="000166A6" w:rsidRDefault="008404CF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 течение 15 дней со дня утверждения</w:t>
            </w:r>
            <w:r w:rsid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1461BF8" w14:textId="77777777" w:rsidR="005B12BF" w:rsidRPr="000166A6" w:rsidRDefault="005B12BF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07530" w:rsidRPr="000166A6" w14:paraId="0CDF7FBF" w14:textId="77777777" w:rsidTr="00A94F25">
        <w:tc>
          <w:tcPr>
            <w:tcW w:w="776" w:type="dxa"/>
          </w:tcPr>
          <w:p w14:paraId="220112E4" w14:textId="77777777" w:rsidR="00607530" w:rsidRPr="000166A6" w:rsidRDefault="003D1F5A" w:rsidP="003D094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571" w:type="dxa"/>
          </w:tcPr>
          <w:p w14:paraId="1E3E83E1" w14:textId="77777777" w:rsidR="00607530" w:rsidRPr="000166A6" w:rsidRDefault="00607530" w:rsidP="003D094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Рассмотрение и анализ, в том числе принятие неотложных мер реагирования, поступивших материалов (информации, представлений и др.) из органов прокуратуры, безопасности, внутренних дел, иных правоохранительных органов, содержащих информацию о нарушениях должностными лицами законодательства в сфере борьбы с коррупцией.</w:t>
            </w:r>
          </w:p>
        </w:tc>
        <w:tc>
          <w:tcPr>
            <w:tcW w:w="2739" w:type="dxa"/>
          </w:tcPr>
          <w:p w14:paraId="5F561A6A" w14:textId="77777777" w:rsidR="00607530" w:rsidRPr="000166A6" w:rsidRDefault="00607530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противодействию коррупции</w:t>
            </w:r>
          </w:p>
        </w:tc>
        <w:tc>
          <w:tcPr>
            <w:tcW w:w="2345" w:type="dxa"/>
          </w:tcPr>
          <w:p w14:paraId="05403FE2" w14:textId="77777777" w:rsidR="00607530" w:rsidRPr="000166A6" w:rsidRDefault="00607530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материалов</w:t>
            </w:r>
          </w:p>
        </w:tc>
      </w:tr>
      <w:tr w:rsidR="00607530" w:rsidRPr="000166A6" w14:paraId="15348C03" w14:textId="77777777" w:rsidTr="00A94F25">
        <w:tc>
          <w:tcPr>
            <w:tcW w:w="776" w:type="dxa"/>
          </w:tcPr>
          <w:p w14:paraId="7534702A" w14:textId="77777777" w:rsidR="00607530" w:rsidRPr="000166A6" w:rsidRDefault="003D1F5A" w:rsidP="003D094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07530"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77BFFAC8" w14:textId="77777777" w:rsidR="00607530" w:rsidRPr="000166A6" w:rsidRDefault="00607530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Рассмотрение выявленных фактов нарушений коррупционной направленности, совершенных работниками предприятия и вопросов применения к работникам мер ответственности, устранения выявленных нарушений, их последствий, а также причин и условий, способствовавших совершению таких нарушений.</w:t>
            </w:r>
          </w:p>
        </w:tc>
        <w:tc>
          <w:tcPr>
            <w:tcW w:w="2739" w:type="dxa"/>
          </w:tcPr>
          <w:p w14:paraId="1B04D0DB" w14:textId="77777777" w:rsidR="00607530" w:rsidRPr="000166A6" w:rsidRDefault="00607530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комиссии </w:t>
            </w:r>
          </w:p>
          <w:p w14:paraId="22CD2153" w14:textId="77777777" w:rsidR="00607530" w:rsidRPr="000166A6" w:rsidRDefault="00607530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по противодействию коррупции</w:t>
            </w:r>
          </w:p>
        </w:tc>
        <w:tc>
          <w:tcPr>
            <w:tcW w:w="2345" w:type="dxa"/>
          </w:tcPr>
          <w:p w14:paraId="328436BC" w14:textId="77777777" w:rsidR="00607530" w:rsidRPr="000166A6" w:rsidRDefault="00607530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 течение года (при установлении нарушений)</w:t>
            </w:r>
          </w:p>
        </w:tc>
      </w:tr>
      <w:tr w:rsidR="003D1F5A" w:rsidRPr="000166A6" w14:paraId="5D68CDED" w14:textId="77777777" w:rsidTr="00A94F25">
        <w:tc>
          <w:tcPr>
            <w:tcW w:w="776" w:type="dxa"/>
          </w:tcPr>
          <w:p w14:paraId="1BEC0E08" w14:textId="77777777" w:rsidR="003D1F5A" w:rsidRPr="000166A6" w:rsidRDefault="003D1F5A" w:rsidP="003D094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7. </w:t>
            </w:r>
          </w:p>
        </w:tc>
        <w:tc>
          <w:tcPr>
            <w:tcW w:w="9571" w:type="dxa"/>
          </w:tcPr>
          <w:p w14:paraId="49E3128F" w14:textId="77777777" w:rsidR="003D1F5A" w:rsidRPr="000166A6" w:rsidRDefault="003D1F5A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Рассмотрение предложений членов комиссии по противодействию коррупции по совершенствованию методической и организационной работы по противодействию коррупции, предложений по совершенствованию законодательства о борьбе с коррупцией</w:t>
            </w:r>
            <w:r w:rsidR="005B12BF"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39" w:type="dxa"/>
          </w:tcPr>
          <w:p w14:paraId="274BE6FF" w14:textId="77777777" w:rsidR="003D1F5A" w:rsidRPr="000166A6" w:rsidRDefault="003D1F5A" w:rsidP="003D1F5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  <w:p w14:paraId="25E97F75" w14:textId="77777777" w:rsidR="003D1F5A" w:rsidRPr="000166A6" w:rsidRDefault="003D1F5A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14:paraId="09CB7589" w14:textId="77777777" w:rsidR="003D1F5A" w:rsidRPr="000166A6" w:rsidRDefault="003D1F5A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предложений</w:t>
            </w:r>
          </w:p>
        </w:tc>
      </w:tr>
      <w:tr w:rsidR="003D1F5A" w:rsidRPr="000166A6" w14:paraId="5BDCBED9" w14:textId="77777777" w:rsidTr="00A94F25">
        <w:tc>
          <w:tcPr>
            <w:tcW w:w="776" w:type="dxa"/>
          </w:tcPr>
          <w:p w14:paraId="18B0F00A" w14:textId="77777777" w:rsidR="003D1F5A" w:rsidRPr="000166A6" w:rsidRDefault="003D1F5A" w:rsidP="003D094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</w:p>
        </w:tc>
        <w:tc>
          <w:tcPr>
            <w:tcW w:w="9571" w:type="dxa"/>
          </w:tcPr>
          <w:p w14:paraId="56F57B89" w14:textId="24506B79" w:rsidR="003D1F5A" w:rsidRPr="000166A6" w:rsidRDefault="00791F4C" w:rsidP="00591ED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</w:t>
            </w:r>
            <w:r w:rsidR="003D1F5A"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 публикаций и выступлений в средствах массовой информации о реализации антикоррупционных мероприятий в Республике Беларусь с целью обобщения и внедрения опыта противодействия коррупции в КУП «Брестское спецпредприятие»</w:t>
            </w:r>
            <w:r w:rsidR="005B12BF"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D1F5A"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39" w:type="dxa"/>
          </w:tcPr>
          <w:p w14:paraId="229110B0" w14:textId="77777777" w:rsidR="003D1F5A" w:rsidRPr="000166A6" w:rsidRDefault="003D1F5A" w:rsidP="003D1F5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  <w:p w14:paraId="3239E237" w14:textId="77777777" w:rsidR="003D1F5A" w:rsidRPr="000166A6" w:rsidRDefault="003D1F5A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14:paraId="71A82D3F" w14:textId="3B0AAC23" w:rsidR="003D1F5A" w:rsidRPr="000166A6" w:rsidRDefault="000166A6" w:rsidP="003D094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A50FD"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</w:tr>
      <w:tr w:rsidR="005B12BF" w:rsidRPr="000166A6" w14:paraId="5A8393B3" w14:textId="77777777" w:rsidTr="00A94F25">
        <w:tc>
          <w:tcPr>
            <w:tcW w:w="776" w:type="dxa"/>
          </w:tcPr>
          <w:p w14:paraId="3E927980" w14:textId="77777777" w:rsidR="005B12BF" w:rsidRPr="000166A6" w:rsidRDefault="00AA50FD" w:rsidP="005B12B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B12BF"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144C0835" w14:textId="77777777" w:rsidR="005B12BF" w:rsidRPr="000166A6" w:rsidRDefault="005B12BF" w:rsidP="005B12B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Анализ работы комиссии по противодействию коррупции по итогам 2023 года.</w:t>
            </w:r>
          </w:p>
        </w:tc>
        <w:tc>
          <w:tcPr>
            <w:tcW w:w="2739" w:type="dxa"/>
          </w:tcPr>
          <w:p w14:paraId="43E39186" w14:textId="77777777" w:rsidR="005B12BF" w:rsidRPr="000166A6" w:rsidRDefault="005B12BF" w:rsidP="005B12B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2345" w:type="dxa"/>
          </w:tcPr>
          <w:p w14:paraId="0C52AB55" w14:textId="77777777" w:rsidR="005B12BF" w:rsidRPr="000166A6" w:rsidRDefault="005B12BF" w:rsidP="005B12B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Декабрь 2023 года и (или) январь 2024 года</w:t>
            </w:r>
          </w:p>
        </w:tc>
      </w:tr>
      <w:tr w:rsidR="005B12BF" w:rsidRPr="000166A6" w14:paraId="2205326A" w14:textId="77777777" w:rsidTr="00A94F25">
        <w:tc>
          <w:tcPr>
            <w:tcW w:w="776" w:type="dxa"/>
          </w:tcPr>
          <w:p w14:paraId="04C6203C" w14:textId="77777777" w:rsidR="005B12BF" w:rsidRPr="000166A6" w:rsidRDefault="005B12BF" w:rsidP="005B12B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A50FD" w:rsidRPr="000166A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3FCF47FB" w14:textId="77777777" w:rsidR="005B12BF" w:rsidRPr="000166A6" w:rsidRDefault="005B12BF" w:rsidP="005B12B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Подготовка и рассмотрение Плана работы комиссии по противодействию коррупции при КУП «Брестское спецпредприятие» на 2024 год.</w:t>
            </w:r>
          </w:p>
          <w:p w14:paraId="0E094C24" w14:textId="77777777" w:rsidR="005B12BF" w:rsidRPr="000166A6" w:rsidRDefault="005B12BF" w:rsidP="005B12B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</w:tcPr>
          <w:p w14:paraId="15BAC065" w14:textId="337C0EED" w:rsidR="005B12BF" w:rsidRPr="000166A6" w:rsidRDefault="005B12BF" w:rsidP="005B12B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противодействию кор</w:t>
            </w:r>
            <w:r w:rsidR="00791F4C" w:rsidRPr="000166A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упции</w:t>
            </w:r>
            <w:r w:rsidR="00791F4C"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873A8D3" w14:textId="77777777" w:rsidR="005B12BF" w:rsidRPr="000166A6" w:rsidRDefault="005B12BF" w:rsidP="005B12B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Секретарь комиссии по противодействию коррупции</w:t>
            </w:r>
          </w:p>
        </w:tc>
        <w:tc>
          <w:tcPr>
            <w:tcW w:w="2345" w:type="dxa"/>
          </w:tcPr>
          <w:p w14:paraId="48208117" w14:textId="77777777" w:rsidR="005B12BF" w:rsidRPr="000166A6" w:rsidRDefault="005B12BF" w:rsidP="005B12B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Декабрь 2023 года</w:t>
            </w:r>
          </w:p>
        </w:tc>
      </w:tr>
      <w:tr w:rsidR="00A94F25" w:rsidRPr="000166A6" w14:paraId="624475E0" w14:textId="77777777" w:rsidTr="00A94F25">
        <w:tc>
          <w:tcPr>
            <w:tcW w:w="776" w:type="dxa"/>
          </w:tcPr>
          <w:p w14:paraId="2D45E906" w14:textId="283FF1BF" w:rsidR="00A94F25" w:rsidRPr="000166A6" w:rsidRDefault="00A94F25" w:rsidP="005B12B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</w:p>
        </w:tc>
        <w:tc>
          <w:tcPr>
            <w:tcW w:w="9571" w:type="dxa"/>
          </w:tcPr>
          <w:p w14:paraId="760C8BDB" w14:textId="77777777" w:rsidR="00A94F25" w:rsidRPr="000166A6" w:rsidRDefault="00A94F25" w:rsidP="005B12B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под персональную ответственность исполнения нормативных правовых актов, направленных на совершенствование организационных основ противодействия коррупции в КУП «Брестское спецпредприятие», планирования и проведения профилактических мероприятий по устранению причин и условий, способствующих коррупции, постоянного контроля за соблюдением антикоррупционного законодательства, эффективности деятельности структурных подразделений КУП «Брестское спецпредприятие» по профилактике коррупционных правонарушений, а также комиссии по противодействию коррупции КУП «Брестское спецпредприятие». </w:t>
            </w:r>
          </w:p>
          <w:p w14:paraId="563BF598" w14:textId="77777777" w:rsidR="00A94F25" w:rsidRPr="000166A6" w:rsidRDefault="00A94F25" w:rsidP="005B12B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096278" w14:textId="3829ED80" w:rsidR="00A94F25" w:rsidRPr="000166A6" w:rsidRDefault="00A94F25" w:rsidP="009F1AC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</w:tcPr>
          <w:p w14:paraId="278B3BAC" w14:textId="39556759" w:rsidR="00A94F25" w:rsidRPr="000166A6" w:rsidRDefault="00A94F25" w:rsidP="005B12B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</w:t>
            </w:r>
            <w:r w:rsidR="00791F4C"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6FAA7E9" w14:textId="1C6AA597" w:rsidR="00A94F25" w:rsidRPr="000166A6" w:rsidRDefault="00A94F25" w:rsidP="005B12B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производству</w:t>
            </w:r>
            <w:r w:rsidR="00791F4C"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4283CC0" w14:textId="425F46AE" w:rsidR="00A94F25" w:rsidRPr="000166A6" w:rsidRDefault="00A94F25" w:rsidP="005B12B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</w:t>
            </w:r>
            <w:r w:rsidR="00791F4C"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BE1270F" w14:textId="5C275D39" w:rsidR="00A94F25" w:rsidRPr="000166A6" w:rsidRDefault="00A94F25" w:rsidP="005B12B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791F4C"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91386E2" w14:textId="191FCAAA" w:rsidR="00A94F25" w:rsidRPr="000166A6" w:rsidRDefault="00A94F25" w:rsidP="005B12B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Члены комиссии по противодействию коррупции</w:t>
            </w:r>
          </w:p>
        </w:tc>
        <w:tc>
          <w:tcPr>
            <w:tcW w:w="2345" w:type="dxa"/>
          </w:tcPr>
          <w:p w14:paraId="7D2A7E83" w14:textId="444FDB30" w:rsidR="00A94F25" w:rsidRPr="000166A6" w:rsidRDefault="00A94F25" w:rsidP="005B12B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 (постоянно)</w:t>
            </w:r>
          </w:p>
        </w:tc>
      </w:tr>
      <w:tr w:rsidR="00AA50FD" w:rsidRPr="000166A6" w14:paraId="2181F5CA" w14:textId="77777777" w:rsidTr="00A94F25">
        <w:tc>
          <w:tcPr>
            <w:tcW w:w="776" w:type="dxa"/>
          </w:tcPr>
          <w:p w14:paraId="3C6BC4EE" w14:textId="3328DD7C" w:rsidR="00AA50FD" w:rsidRPr="000166A6" w:rsidRDefault="00AA50FD" w:rsidP="005B12B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F1AC5" w:rsidRPr="000166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0D6EAFB0" w14:textId="77777777" w:rsidR="00AA50FD" w:rsidRPr="000166A6" w:rsidRDefault="00AA50FD" w:rsidP="005B12B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соблюдения антикоррупционного законодательства при приеме работу, а также контроля за принятием и соблюдением письменных обязательств в отношении ограничений, установленных Законом Республики Беларусь «О борьбе с коррупцией».</w:t>
            </w:r>
          </w:p>
        </w:tc>
        <w:tc>
          <w:tcPr>
            <w:tcW w:w="2739" w:type="dxa"/>
          </w:tcPr>
          <w:p w14:paraId="6A56A284" w14:textId="77777777" w:rsidR="00AA50FD" w:rsidRPr="000166A6" w:rsidRDefault="00AA50FD" w:rsidP="005B12B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2345" w:type="dxa"/>
          </w:tcPr>
          <w:p w14:paraId="18A588E8" w14:textId="77777777" w:rsidR="00AA50FD" w:rsidRPr="000166A6" w:rsidRDefault="00AA50FD" w:rsidP="005B12B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AA50FD" w:rsidRPr="000166A6" w14:paraId="76A69A2C" w14:textId="77777777" w:rsidTr="00A94F25">
        <w:tc>
          <w:tcPr>
            <w:tcW w:w="776" w:type="dxa"/>
          </w:tcPr>
          <w:p w14:paraId="11BF0121" w14:textId="552CFF2D" w:rsidR="00AA50FD" w:rsidRPr="000166A6" w:rsidRDefault="00AA50FD" w:rsidP="00AA50F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F1AC5" w:rsidRPr="000166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2E6D124F" w14:textId="6ED05BBA" w:rsidR="00791F4C" w:rsidRPr="000166A6" w:rsidRDefault="00AA50FD" w:rsidP="00327B2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системной информационно-разъяснительной работы в сфере борьбы с коррупцией среди работников КУП «Брестское спецпредприятие» (проведение лекций, семинаров в целях правового и нравственного воспитания работников, создания атмосферы нетерпимости в отношении коррупции и организации антикоррупционного обучения работников), в том числе </w:t>
            </w:r>
            <w:r w:rsidR="00327B2D" w:rsidRPr="000166A6">
              <w:rPr>
                <w:rFonts w:ascii="Times New Roman" w:hAnsi="Times New Roman" w:cs="Times New Roman"/>
                <w:sz w:val="26"/>
                <w:szCs w:val="26"/>
              </w:rPr>
              <w:t>о недопустимости использования служебного положения и связанных с ним возможностей для получения личной выгоды.</w:t>
            </w:r>
          </w:p>
          <w:p w14:paraId="03E4A04B" w14:textId="77777777" w:rsidR="00791F4C" w:rsidRPr="000166A6" w:rsidRDefault="00791F4C" w:rsidP="00327B2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9B120C" w14:textId="29643226" w:rsidR="00791F4C" w:rsidRPr="000166A6" w:rsidRDefault="00791F4C" w:rsidP="00327B2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</w:tcPr>
          <w:p w14:paraId="43104601" w14:textId="6D302FA4" w:rsidR="00AA50FD" w:rsidRPr="000166A6" w:rsidRDefault="00AA50FD" w:rsidP="00AA50F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  <w:r w:rsidR="00791F4C"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25A6090" w14:textId="6CA0A1E8" w:rsidR="00AA50FD" w:rsidRPr="000166A6" w:rsidRDefault="00AA50FD" w:rsidP="00AA50F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Специалист по кадрам</w:t>
            </w:r>
            <w:r w:rsidR="00791F4C"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4A4FDB6" w14:textId="54A413FA" w:rsidR="00327B2D" w:rsidRPr="000166A6" w:rsidRDefault="00327B2D" w:rsidP="00791F4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Сотрудники правоохранительных органов (при необходимости)</w:t>
            </w:r>
          </w:p>
        </w:tc>
        <w:tc>
          <w:tcPr>
            <w:tcW w:w="2345" w:type="dxa"/>
          </w:tcPr>
          <w:p w14:paraId="58A615FE" w14:textId="77777777" w:rsidR="00AA50FD" w:rsidRPr="000166A6" w:rsidRDefault="00AA50FD" w:rsidP="00AA50F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AA50FD" w:rsidRPr="000166A6" w14:paraId="56A92A16" w14:textId="77777777" w:rsidTr="00A94F25">
        <w:tc>
          <w:tcPr>
            <w:tcW w:w="776" w:type="dxa"/>
          </w:tcPr>
          <w:p w14:paraId="70756F36" w14:textId="43C0AD94" w:rsidR="00AA50FD" w:rsidRPr="000166A6" w:rsidRDefault="00AA50FD" w:rsidP="00AA50F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91F4C" w:rsidRPr="000166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79AD6CDC" w14:textId="3CD5261A" w:rsidR="00791F4C" w:rsidRPr="000166A6" w:rsidRDefault="00AA50FD" w:rsidP="00AA50F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Обеспечение проведения плановых и внеплановых проверок соблюдения трудовой дисциплины в целях предупреждения фактов сокрытия грубых нарушений правил внутреннего трудового распорядка и исключения случаев необоснованного покровительства нарушителей дисциплины.</w:t>
            </w:r>
            <w:r w:rsidR="00791F4C"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4AF658D" w14:textId="77777777" w:rsidR="00791F4C" w:rsidRPr="000166A6" w:rsidRDefault="00791F4C" w:rsidP="00AA50F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3853BD" w14:textId="4FE87A79" w:rsidR="00791F4C" w:rsidRPr="000166A6" w:rsidRDefault="00791F4C" w:rsidP="00AA50F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</w:tcPr>
          <w:p w14:paraId="5FF173DE" w14:textId="77777777" w:rsidR="00AA50FD" w:rsidRPr="000166A6" w:rsidRDefault="00AA50FD" w:rsidP="00AA50F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 по кадрам</w:t>
            </w:r>
          </w:p>
          <w:p w14:paraId="4CF6EF4D" w14:textId="77777777" w:rsidR="00AA50FD" w:rsidRPr="000166A6" w:rsidRDefault="00AA50FD" w:rsidP="00AA50FD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производству</w:t>
            </w:r>
          </w:p>
          <w:p w14:paraId="38474D24" w14:textId="77777777" w:rsidR="00AA50FD" w:rsidRPr="000166A6" w:rsidRDefault="00AA50FD" w:rsidP="00AA50FD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коммерческим вопросам</w:t>
            </w:r>
          </w:p>
          <w:p w14:paraId="226734B3" w14:textId="77777777" w:rsidR="00AA50FD" w:rsidRPr="000166A6" w:rsidRDefault="00AA50FD" w:rsidP="00AA50F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2345" w:type="dxa"/>
          </w:tcPr>
          <w:p w14:paraId="6C5D699A" w14:textId="77777777" w:rsidR="00AA50FD" w:rsidRPr="000166A6" w:rsidRDefault="00AA50FD" w:rsidP="00AA50F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 течение года, но не реже 1 раза в месяц</w:t>
            </w:r>
          </w:p>
        </w:tc>
      </w:tr>
      <w:tr w:rsidR="00791F4C" w:rsidRPr="000166A6" w14:paraId="1BAE784E" w14:textId="77777777" w:rsidTr="00A94F25">
        <w:tc>
          <w:tcPr>
            <w:tcW w:w="776" w:type="dxa"/>
          </w:tcPr>
          <w:p w14:paraId="57EE228C" w14:textId="207CA4B6" w:rsidR="00791F4C" w:rsidRPr="000166A6" w:rsidRDefault="00791F4C" w:rsidP="00791F4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9571" w:type="dxa"/>
          </w:tcPr>
          <w:p w14:paraId="65B04493" w14:textId="2566537F" w:rsidR="00791F4C" w:rsidRPr="000166A6" w:rsidRDefault="00791F4C" w:rsidP="00791F4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надлежащего контроля за соблюдением внутриобъектового режима, контроля явки на работу всех работников, соблюдения ими режима рабочего времени</w:t>
            </w:r>
            <w:r w:rsidR="00146AFE"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ведения журнала учета прихода (ухода) работн</w:t>
            </w:r>
            <w:r w:rsidR="005A56D5"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146AFE"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ков.</w:t>
            </w:r>
          </w:p>
        </w:tc>
        <w:tc>
          <w:tcPr>
            <w:tcW w:w="2739" w:type="dxa"/>
          </w:tcPr>
          <w:p w14:paraId="340044FD" w14:textId="4B0B6C54" w:rsidR="00791F4C" w:rsidRPr="000166A6" w:rsidRDefault="00791F4C" w:rsidP="00791F4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производству.</w:t>
            </w:r>
          </w:p>
          <w:p w14:paraId="1047BA85" w14:textId="603D6A61" w:rsidR="00791F4C" w:rsidRPr="000166A6" w:rsidRDefault="00791F4C" w:rsidP="00791F4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Заместитель директора по коммерческим вопросам.</w:t>
            </w:r>
          </w:p>
          <w:p w14:paraId="2F2705E6" w14:textId="396345B3" w:rsidR="00146AFE" w:rsidRPr="000166A6" w:rsidRDefault="00146AFE" w:rsidP="00791F4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кадрам.</w:t>
            </w:r>
          </w:p>
          <w:p w14:paraId="3643B4F0" w14:textId="4DF66912" w:rsidR="00791F4C" w:rsidRPr="000166A6" w:rsidRDefault="00791F4C" w:rsidP="00791F4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структурных подразделений</w:t>
            </w:r>
            <w:r w:rsidR="00146AFE"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45" w:type="dxa"/>
          </w:tcPr>
          <w:p w14:paraId="5E81267D" w14:textId="3872E5E1" w:rsidR="00791F4C" w:rsidRPr="000166A6" w:rsidRDefault="00146AFE" w:rsidP="00791F4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 (постоянно)</w:t>
            </w:r>
          </w:p>
        </w:tc>
      </w:tr>
      <w:tr w:rsidR="0068635C" w:rsidRPr="000166A6" w14:paraId="5E4F5249" w14:textId="77777777" w:rsidTr="00A94F25">
        <w:tc>
          <w:tcPr>
            <w:tcW w:w="776" w:type="dxa"/>
          </w:tcPr>
          <w:p w14:paraId="32C0729F" w14:textId="637EA916" w:rsidR="0068635C" w:rsidRPr="000166A6" w:rsidRDefault="0068635C" w:rsidP="006863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16. </w:t>
            </w:r>
          </w:p>
        </w:tc>
        <w:tc>
          <w:tcPr>
            <w:tcW w:w="9571" w:type="dxa"/>
          </w:tcPr>
          <w:p w14:paraId="7D09F6F9" w14:textId="237AA09F" w:rsidR="0068635C" w:rsidRDefault="0068635C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участия работников КУП «Брестское спецпредприятие» в семинарах, посвященных проблемам борьбы с коррупцией в Республике Беларусь.</w:t>
            </w:r>
          </w:p>
          <w:p w14:paraId="3270A870" w14:textId="77777777" w:rsidR="000166A6" w:rsidRPr="000166A6" w:rsidRDefault="000166A6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BFA156E" w14:textId="619E00BB" w:rsidR="0068635C" w:rsidRPr="000166A6" w:rsidRDefault="0068635C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обучения (повышения квалификации) членов комиссии по противодействию коррупции и руководства предприятия по вопросам противодействия коррупции</w:t>
            </w:r>
            <w:r w:rsidR="005A56D5"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739" w:type="dxa"/>
          </w:tcPr>
          <w:p w14:paraId="6414E45E" w14:textId="77777777" w:rsidR="0068635C" w:rsidRPr="000166A6" w:rsidRDefault="0068635C" w:rsidP="0068635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 по кадрам</w:t>
            </w:r>
          </w:p>
          <w:p w14:paraId="10C8EBBB" w14:textId="232AA3FC" w:rsidR="0068635C" w:rsidRPr="000166A6" w:rsidRDefault="0068635C" w:rsidP="0068635C">
            <w:pPr>
              <w:spacing w:line="3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2345" w:type="dxa"/>
          </w:tcPr>
          <w:p w14:paraId="54D6B5E2" w14:textId="77777777" w:rsidR="0068635C" w:rsidRPr="000166A6" w:rsidRDefault="0068635C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 (при проведения мероприятий).</w:t>
            </w:r>
          </w:p>
          <w:p w14:paraId="070823BA" w14:textId="01720887" w:rsidR="0068635C" w:rsidRPr="000166A6" w:rsidRDefault="0068635C" w:rsidP="0068635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8635C" w:rsidRPr="000166A6" w14:paraId="410741EF" w14:textId="77777777" w:rsidTr="00A94F25">
        <w:tc>
          <w:tcPr>
            <w:tcW w:w="776" w:type="dxa"/>
          </w:tcPr>
          <w:p w14:paraId="2414B1CF" w14:textId="0DABBFF6" w:rsidR="0068635C" w:rsidRPr="000166A6" w:rsidRDefault="0068635C" w:rsidP="006863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17. </w:t>
            </w:r>
          </w:p>
        </w:tc>
        <w:tc>
          <w:tcPr>
            <w:tcW w:w="9571" w:type="dxa"/>
          </w:tcPr>
          <w:p w14:paraId="48F60C45" w14:textId="058EFEB9" w:rsidR="0068635C" w:rsidRPr="000166A6" w:rsidRDefault="0068635C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проверки знаний в области антикоррупционного законодательства</w:t>
            </w:r>
            <w:r w:rsidR="005A56D5"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739" w:type="dxa"/>
          </w:tcPr>
          <w:p w14:paraId="22418424" w14:textId="77777777" w:rsidR="0068635C" w:rsidRPr="000166A6" w:rsidRDefault="0068635C" w:rsidP="0068635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предприятия</w:t>
            </w:r>
          </w:p>
          <w:p w14:paraId="46772116" w14:textId="77777777" w:rsidR="0068635C" w:rsidRPr="000166A6" w:rsidRDefault="0068635C" w:rsidP="0068635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 по кадрам</w:t>
            </w:r>
          </w:p>
          <w:p w14:paraId="633D11D2" w14:textId="77777777" w:rsidR="0068635C" w:rsidRPr="000166A6" w:rsidRDefault="0068635C" w:rsidP="0068635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Юрисконсульт</w:t>
            </w:r>
          </w:p>
        </w:tc>
        <w:tc>
          <w:tcPr>
            <w:tcW w:w="2345" w:type="dxa"/>
          </w:tcPr>
          <w:p w14:paraId="38E19469" w14:textId="77777777" w:rsidR="0068635C" w:rsidRPr="000166A6" w:rsidRDefault="0068635C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квартал</w:t>
            </w:r>
          </w:p>
        </w:tc>
      </w:tr>
      <w:tr w:rsidR="0068635C" w:rsidRPr="000166A6" w14:paraId="4B26C848" w14:textId="77777777" w:rsidTr="00A94F25">
        <w:tc>
          <w:tcPr>
            <w:tcW w:w="776" w:type="dxa"/>
          </w:tcPr>
          <w:p w14:paraId="1D86A20B" w14:textId="5105BDF3" w:rsidR="0068635C" w:rsidRPr="000166A6" w:rsidRDefault="0068635C" w:rsidP="006863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9571" w:type="dxa"/>
          </w:tcPr>
          <w:p w14:paraId="51034C59" w14:textId="59CEAB30" w:rsidR="0068635C" w:rsidRPr="000166A6" w:rsidRDefault="0068635C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Принятие мер дисциплинарной ответственности (вплоть до увольнения) за нарушение должностными лицами требований законодательства, направленного на противодействие коррупции</w:t>
            </w:r>
            <w:r w:rsidR="005A56D5"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739" w:type="dxa"/>
          </w:tcPr>
          <w:p w14:paraId="0694CFB2" w14:textId="055A2344" w:rsidR="0068635C" w:rsidRPr="000166A6" w:rsidRDefault="0068635C" w:rsidP="0068635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 по противодействию коррупции</w:t>
            </w:r>
          </w:p>
        </w:tc>
        <w:tc>
          <w:tcPr>
            <w:tcW w:w="2345" w:type="dxa"/>
          </w:tcPr>
          <w:p w14:paraId="15F09F95" w14:textId="3662D3AB" w:rsidR="0068635C" w:rsidRPr="000166A6" w:rsidRDefault="0068635C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выявления нарушений</w:t>
            </w:r>
          </w:p>
        </w:tc>
      </w:tr>
      <w:tr w:rsidR="0068635C" w:rsidRPr="000166A6" w14:paraId="30502C4A" w14:textId="77777777" w:rsidTr="00A94F25">
        <w:tc>
          <w:tcPr>
            <w:tcW w:w="776" w:type="dxa"/>
          </w:tcPr>
          <w:p w14:paraId="7C9C3698" w14:textId="63A5D0BA" w:rsidR="0068635C" w:rsidRPr="000166A6" w:rsidRDefault="000166A6" w:rsidP="006863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68635C"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0FE75218" w14:textId="1B19AE36" w:rsidR="0068635C" w:rsidRPr="000166A6" w:rsidRDefault="0068635C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информационно-разъяснительной работы по Декрету Президента Республики Беларусь от 15.12.2014 № 5 «Об усилении требований к руководящим кадрам и работникам организаций»</w:t>
            </w:r>
            <w:r w:rsidR="005A56D5"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739" w:type="dxa"/>
          </w:tcPr>
          <w:p w14:paraId="38451359" w14:textId="79E33D30" w:rsidR="0068635C" w:rsidRPr="000166A6" w:rsidRDefault="0068635C" w:rsidP="0068635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Председатель,</w:t>
            </w: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члены комиссии по противодействию коррупции</w:t>
            </w:r>
          </w:p>
        </w:tc>
        <w:tc>
          <w:tcPr>
            <w:tcW w:w="2345" w:type="dxa"/>
          </w:tcPr>
          <w:p w14:paraId="2B10C4E8" w14:textId="3D5EC8D4" w:rsidR="0068635C" w:rsidRPr="000166A6" w:rsidRDefault="0068635C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 реже</w:t>
            </w: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одного раза</w:t>
            </w: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 полугодие</w:t>
            </w:r>
          </w:p>
          <w:p w14:paraId="4D0412C0" w14:textId="27C5B524" w:rsidR="0068635C" w:rsidRPr="000166A6" w:rsidRDefault="0068635C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635C" w:rsidRPr="000166A6" w14:paraId="4A22BB2C" w14:textId="77777777" w:rsidTr="00A94F25">
        <w:tc>
          <w:tcPr>
            <w:tcW w:w="776" w:type="dxa"/>
          </w:tcPr>
          <w:p w14:paraId="749146FC" w14:textId="5C437122" w:rsidR="0068635C" w:rsidRPr="000166A6" w:rsidRDefault="0068635C" w:rsidP="006863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66A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045D32E1" w14:textId="0E019245" w:rsidR="0068635C" w:rsidRPr="000166A6" w:rsidRDefault="0068635C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анализа доступности и качества ритуальных услуг и мер, принимаемых по их улучшению</w:t>
            </w:r>
            <w:r w:rsidR="00C22ADD"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739" w:type="dxa"/>
          </w:tcPr>
          <w:p w14:paraId="0977EF77" w14:textId="77777777" w:rsidR="0068635C" w:rsidRPr="000166A6" w:rsidRDefault="0068635C" w:rsidP="0068635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производству.</w:t>
            </w:r>
          </w:p>
          <w:p w14:paraId="6BDDF904" w14:textId="77777777" w:rsidR="0068635C" w:rsidRPr="000166A6" w:rsidRDefault="0068635C" w:rsidP="0068635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Заместитель директора по коммерческим вопросам.</w:t>
            </w:r>
          </w:p>
          <w:p w14:paraId="067582A3" w14:textId="1A8477AC" w:rsidR="0068635C" w:rsidRPr="000166A6" w:rsidRDefault="0068635C" w:rsidP="0068635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по содержанию и благоустройству террит</w:t>
            </w:r>
            <w:r w:rsidR="005A56D5"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рий городских кладбищ, памятных мест и знаков</w:t>
            </w:r>
          </w:p>
        </w:tc>
        <w:tc>
          <w:tcPr>
            <w:tcW w:w="2345" w:type="dxa"/>
          </w:tcPr>
          <w:p w14:paraId="652150B9" w14:textId="48F48E1B" w:rsidR="0068635C" w:rsidRPr="000166A6" w:rsidRDefault="0068635C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 раз в полугодие</w:t>
            </w:r>
          </w:p>
        </w:tc>
      </w:tr>
      <w:tr w:rsidR="005A56D5" w:rsidRPr="000166A6" w14:paraId="0A20892A" w14:textId="77777777" w:rsidTr="00A94F25">
        <w:tc>
          <w:tcPr>
            <w:tcW w:w="776" w:type="dxa"/>
          </w:tcPr>
          <w:p w14:paraId="3D2742CB" w14:textId="284FA529" w:rsidR="005A56D5" w:rsidRPr="000166A6" w:rsidRDefault="005A56D5" w:rsidP="006863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66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263A4B47" w14:textId="4C962AE5" w:rsidR="005A56D5" w:rsidRPr="000166A6" w:rsidRDefault="005A56D5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Проведение систематического анализа закупочной деятельности предприятия и контроля за заключением экономически выгодных договоров в целях  исключения фактов необоснованного и недобросовестного участия в деятельности посреднических структур, совершенствования правового регулирования порядка осуществления закупок товаров (работ, услуг) для устранения причин и условий, способствующих коррупции в закупках.</w:t>
            </w:r>
          </w:p>
        </w:tc>
        <w:tc>
          <w:tcPr>
            <w:tcW w:w="2739" w:type="dxa"/>
          </w:tcPr>
          <w:p w14:paraId="1D9166FE" w14:textId="77777777" w:rsidR="005A56D5" w:rsidRPr="000166A6" w:rsidRDefault="005A56D5" w:rsidP="0068635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противодействию коррупции.</w:t>
            </w:r>
          </w:p>
          <w:p w14:paraId="2D497077" w14:textId="77777777" w:rsidR="005A56D5" w:rsidRPr="000166A6" w:rsidRDefault="005A56D5" w:rsidP="0068635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конкурсной комиссии.</w:t>
            </w:r>
          </w:p>
          <w:p w14:paraId="25669AFE" w14:textId="6584DD52" w:rsidR="005A56D5" w:rsidRPr="000166A6" w:rsidRDefault="005A56D5" w:rsidP="0068635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организации закупок</w:t>
            </w:r>
          </w:p>
        </w:tc>
        <w:tc>
          <w:tcPr>
            <w:tcW w:w="2345" w:type="dxa"/>
          </w:tcPr>
          <w:p w14:paraId="6C54BE97" w14:textId="667A2711" w:rsidR="005A56D5" w:rsidRPr="000166A6" w:rsidRDefault="005A56D5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5A56D5" w:rsidRPr="000166A6" w14:paraId="14663851" w14:textId="77777777" w:rsidTr="00A94F25">
        <w:tc>
          <w:tcPr>
            <w:tcW w:w="776" w:type="dxa"/>
          </w:tcPr>
          <w:p w14:paraId="2F276D22" w14:textId="4D45BD33" w:rsidR="005A56D5" w:rsidRPr="000166A6" w:rsidRDefault="005A56D5" w:rsidP="006863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66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169289FF" w14:textId="742DFE18" w:rsidR="005A56D5" w:rsidRPr="000166A6" w:rsidRDefault="007D1AFC" w:rsidP="0068635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Заслушивание</w:t>
            </w:r>
            <w:r w:rsidR="005A56D5"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информации об устранении необоснованного и недобросовестного посредничества при закупках товаров (работ, услуг)</w:t>
            </w: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 выполнении Плана мероприятий по устранению необоснованного и недобросовестного посредничества при закупках товаров (работ, услуг) и реализации продукции, утвержденного Премьер-министром Республики Беларусь 06.03.2021 № 32/221-80/63 в рамках компетенции КУП «Брестское спецпредприятие».</w:t>
            </w:r>
          </w:p>
        </w:tc>
        <w:tc>
          <w:tcPr>
            <w:tcW w:w="2739" w:type="dxa"/>
          </w:tcPr>
          <w:p w14:paraId="1773CC97" w14:textId="77777777" w:rsidR="005A56D5" w:rsidRPr="000166A6" w:rsidRDefault="007D1AFC" w:rsidP="0068635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организации закупок.</w:t>
            </w:r>
          </w:p>
          <w:p w14:paraId="0EC4AA8C" w14:textId="7ADDAD88" w:rsidR="007D1AFC" w:rsidRPr="000166A6" w:rsidRDefault="007D1AFC" w:rsidP="0068635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конкурсной комиссии</w:t>
            </w:r>
          </w:p>
        </w:tc>
        <w:tc>
          <w:tcPr>
            <w:tcW w:w="2345" w:type="dxa"/>
          </w:tcPr>
          <w:p w14:paraId="29CF6519" w14:textId="72C91F03" w:rsidR="005A56D5" w:rsidRPr="000166A6" w:rsidRDefault="005A56D5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Ежеквартально</w:t>
            </w:r>
            <w:r w:rsidR="00F1670B"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ходе заседания комиссии по противодействию коррупции</w:t>
            </w:r>
          </w:p>
        </w:tc>
      </w:tr>
      <w:tr w:rsidR="007D1AFC" w:rsidRPr="000166A6" w14:paraId="192554F4" w14:textId="77777777" w:rsidTr="00A94F25">
        <w:tc>
          <w:tcPr>
            <w:tcW w:w="776" w:type="dxa"/>
          </w:tcPr>
          <w:p w14:paraId="6D508802" w14:textId="25F8A4EE" w:rsidR="007D1AFC" w:rsidRPr="000166A6" w:rsidRDefault="007D1AFC" w:rsidP="006863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66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457EA7F7" w14:textId="18DD4856" w:rsidR="007D1AFC" w:rsidRPr="000166A6" w:rsidRDefault="007D1AFC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Заслушивание информации по организации закупок товаров (работ, услуг) за счет собственных средств, в том числе при строительстве</w:t>
            </w:r>
            <w:r w:rsidR="00BB1290"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739" w:type="dxa"/>
          </w:tcPr>
          <w:p w14:paraId="2BE4876A" w14:textId="77777777" w:rsidR="007D1AFC" w:rsidRPr="000166A6" w:rsidRDefault="007D1AFC" w:rsidP="007D1AF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организации закупок.</w:t>
            </w:r>
          </w:p>
          <w:p w14:paraId="26FE96A8" w14:textId="792BC1F3" w:rsidR="007D1AFC" w:rsidRPr="000166A6" w:rsidRDefault="007D1AFC" w:rsidP="007D1AF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конкурсной комиссии</w:t>
            </w:r>
          </w:p>
        </w:tc>
        <w:tc>
          <w:tcPr>
            <w:tcW w:w="2345" w:type="dxa"/>
          </w:tcPr>
          <w:p w14:paraId="0FE68267" w14:textId="17F53F07" w:rsidR="007D1AFC" w:rsidRPr="000166A6" w:rsidRDefault="007D1AFC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полугодие, в ходе заседания комиссии по противодействию коррупции</w:t>
            </w:r>
          </w:p>
        </w:tc>
      </w:tr>
      <w:tr w:rsidR="00BB1290" w:rsidRPr="000166A6" w14:paraId="730C8C2C" w14:textId="77777777" w:rsidTr="00A94F25">
        <w:tc>
          <w:tcPr>
            <w:tcW w:w="776" w:type="dxa"/>
          </w:tcPr>
          <w:p w14:paraId="6C17CA4C" w14:textId="6705940C" w:rsidR="00BB1290" w:rsidRPr="000166A6" w:rsidRDefault="00BB1290" w:rsidP="006863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66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6BC19F2F" w14:textId="62DF42EA" w:rsidR="00BB1290" w:rsidRPr="000166A6" w:rsidRDefault="00BB1290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Заслушивание информации о состоянии дебиторской и кредиторской задолженности, мерах, принимаемых для своевременного осуществления расчетов с </w:t>
            </w: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контрагентами и недопущении необъективной дебиторской задолженности при осуществлении хозяйственной деятельности.</w:t>
            </w:r>
          </w:p>
          <w:p w14:paraId="2A16EC1E" w14:textId="77777777" w:rsidR="00C22ADD" w:rsidRPr="000166A6" w:rsidRDefault="00C22ADD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D7A95A" w14:textId="2F86D67D" w:rsidR="00C22ADD" w:rsidRPr="000166A6" w:rsidRDefault="00C22ADD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систематического детального анализа состояния дебиторской задолженности, причин и условий образования просроченной задолженности.</w:t>
            </w:r>
          </w:p>
          <w:p w14:paraId="67B8A5E4" w14:textId="54CD8705" w:rsidR="00C22ADD" w:rsidRPr="000166A6" w:rsidRDefault="00C22ADD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39" w:type="dxa"/>
          </w:tcPr>
          <w:p w14:paraId="31C10567" w14:textId="3C588271" w:rsidR="00BB1290" w:rsidRPr="000166A6" w:rsidRDefault="00BB1290" w:rsidP="007D1AF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Главный бухгалтер</w:t>
            </w:r>
          </w:p>
        </w:tc>
        <w:tc>
          <w:tcPr>
            <w:tcW w:w="2345" w:type="dxa"/>
          </w:tcPr>
          <w:p w14:paraId="162E9F82" w14:textId="77777777" w:rsidR="00BB1290" w:rsidRPr="000166A6" w:rsidRDefault="00BB1290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раз в полугодие, в ходе заседания </w:t>
            </w: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комиссии по противодействию коррупции</w:t>
            </w:r>
            <w:r w:rsidR="00C22ADD"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54F917A2" w14:textId="44CA7938" w:rsidR="00C22ADD" w:rsidRPr="000166A6" w:rsidRDefault="00C22ADD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154494" w:rsidRPr="000166A6" w14:paraId="7D535CAE" w14:textId="77777777" w:rsidTr="00A94F25">
        <w:tc>
          <w:tcPr>
            <w:tcW w:w="776" w:type="dxa"/>
          </w:tcPr>
          <w:p w14:paraId="0A02F0F3" w14:textId="0C78D821" w:rsidR="00154494" w:rsidRPr="000166A6" w:rsidRDefault="00154494" w:rsidP="006863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</w:t>
            </w:r>
            <w:r w:rsidR="000166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2DE26116" w14:textId="5C3B7703" w:rsidR="00154494" w:rsidRPr="000166A6" w:rsidRDefault="00154494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Заслушивание информации об итогах анализа использования услуг телефонной связи в целях, не связанных с исполнением трудовых обязанностей.</w:t>
            </w:r>
          </w:p>
        </w:tc>
        <w:tc>
          <w:tcPr>
            <w:tcW w:w="2739" w:type="dxa"/>
          </w:tcPr>
          <w:p w14:paraId="60B3556B" w14:textId="67305467" w:rsidR="00154494" w:rsidRPr="000166A6" w:rsidRDefault="00154494" w:rsidP="007D1AF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345" w:type="dxa"/>
          </w:tcPr>
          <w:p w14:paraId="5AE0CE33" w14:textId="0814B88A" w:rsidR="00154494" w:rsidRPr="000166A6" w:rsidRDefault="00154494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полугодие, в ходе заседания комиссии по противодействию коррупции</w:t>
            </w:r>
          </w:p>
        </w:tc>
      </w:tr>
      <w:tr w:rsidR="00154494" w:rsidRPr="000166A6" w14:paraId="143B94F6" w14:textId="77777777" w:rsidTr="00A94F25">
        <w:tc>
          <w:tcPr>
            <w:tcW w:w="776" w:type="dxa"/>
          </w:tcPr>
          <w:p w14:paraId="0C250E1B" w14:textId="3B5ED8E2" w:rsidR="00154494" w:rsidRPr="000166A6" w:rsidRDefault="00154494" w:rsidP="006863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66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049AE3AD" w14:textId="79AB09B9" w:rsidR="00C22ADD" w:rsidRPr="000166A6" w:rsidRDefault="00154494" w:rsidP="00C22AD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должностных обязанностей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2739" w:type="dxa"/>
          </w:tcPr>
          <w:p w14:paraId="451D0A5C" w14:textId="33E9ADBB" w:rsidR="00154494" w:rsidRPr="000166A6" w:rsidRDefault="00154494" w:rsidP="007D1AF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кадрам</w:t>
            </w:r>
          </w:p>
        </w:tc>
        <w:tc>
          <w:tcPr>
            <w:tcW w:w="2345" w:type="dxa"/>
          </w:tcPr>
          <w:p w14:paraId="515C4C1D" w14:textId="31A0E6E2" w:rsidR="00C22ADD" w:rsidRPr="000166A6" w:rsidRDefault="00154494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Август </w:t>
            </w:r>
          </w:p>
          <w:p w14:paraId="06235334" w14:textId="288BAF7D" w:rsidR="00C22ADD" w:rsidRPr="000166A6" w:rsidRDefault="00C22ADD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22ADD" w:rsidRPr="000166A6" w14:paraId="324A6A28" w14:textId="77777777" w:rsidTr="00A94F25">
        <w:tc>
          <w:tcPr>
            <w:tcW w:w="776" w:type="dxa"/>
          </w:tcPr>
          <w:p w14:paraId="2160D5E7" w14:textId="347F8B05" w:rsidR="00C22ADD" w:rsidRPr="000166A6" w:rsidRDefault="00C22ADD" w:rsidP="006863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66A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20BF248C" w14:textId="77777777" w:rsidR="00C22ADD" w:rsidRPr="000166A6" w:rsidRDefault="00C22ADD" w:rsidP="00C22AD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систематического детального анализа по соблюдению требований антикоррупционного законодательства при принятии кадровых решений.</w:t>
            </w:r>
          </w:p>
          <w:p w14:paraId="1AFAC222" w14:textId="77777777" w:rsidR="00C22ADD" w:rsidRPr="000166A6" w:rsidRDefault="00C22ADD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39" w:type="dxa"/>
          </w:tcPr>
          <w:p w14:paraId="20F64335" w14:textId="790188E2" w:rsidR="00C22ADD" w:rsidRPr="000166A6" w:rsidRDefault="00C22ADD" w:rsidP="007D1AF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кадрам</w:t>
            </w:r>
          </w:p>
        </w:tc>
        <w:tc>
          <w:tcPr>
            <w:tcW w:w="2345" w:type="dxa"/>
          </w:tcPr>
          <w:p w14:paraId="227D0C37" w14:textId="11D823D5" w:rsidR="00C22ADD" w:rsidRPr="000166A6" w:rsidRDefault="00C22ADD" w:rsidP="0068635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AC5E6C" w:rsidRPr="000166A6" w14:paraId="794C7E47" w14:textId="77777777" w:rsidTr="00A94F25">
        <w:tc>
          <w:tcPr>
            <w:tcW w:w="776" w:type="dxa"/>
          </w:tcPr>
          <w:p w14:paraId="2C24DC23" w14:textId="067F2586" w:rsidR="00AC5E6C" w:rsidRPr="000166A6" w:rsidRDefault="00AC5E6C" w:rsidP="00AC5E6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66A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1D1DF738" w14:textId="069568F3" w:rsidR="00AC5E6C" w:rsidRPr="000166A6" w:rsidRDefault="00AC5E6C" w:rsidP="00AC5E6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Обеспечение надлежащей антикоррупционной подготовки лиц, состоящих в резерве руководящих кадров</w:t>
            </w:r>
          </w:p>
        </w:tc>
        <w:tc>
          <w:tcPr>
            <w:tcW w:w="2739" w:type="dxa"/>
          </w:tcPr>
          <w:p w14:paraId="21A1E448" w14:textId="40314CDA" w:rsidR="00AC5E6C" w:rsidRPr="000166A6" w:rsidRDefault="00AC5E6C" w:rsidP="00AC5E6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кадрам</w:t>
            </w:r>
          </w:p>
        </w:tc>
        <w:tc>
          <w:tcPr>
            <w:tcW w:w="2345" w:type="dxa"/>
          </w:tcPr>
          <w:p w14:paraId="5ABF55D4" w14:textId="7CC3FF12" w:rsidR="00AC5E6C" w:rsidRPr="000166A6" w:rsidRDefault="00AC5E6C" w:rsidP="00AC5E6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AC5E6C" w:rsidRPr="000166A6" w14:paraId="54D42E9A" w14:textId="77777777" w:rsidTr="00A94F25">
        <w:tc>
          <w:tcPr>
            <w:tcW w:w="776" w:type="dxa"/>
          </w:tcPr>
          <w:p w14:paraId="4E7933BB" w14:textId="15C48C68" w:rsidR="00AC5E6C" w:rsidRPr="000166A6" w:rsidRDefault="000166A6" w:rsidP="00AC5E6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AC5E6C"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4C5B801E" w14:textId="7FABBC63" w:rsidR="00AC5E6C" w:rsidRPr="000166A6" w:rsidRDefault="00AC5E6C" w:rsidP="00AC5E6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Актуализация документов, регламентирующих организацию закупок товаров (работ, услуг).</w:t>
            </w:r>
          </w:p>
        </w:tc>
        <w:tc>
          <w:tcPr>
            <w:tcW w:w="2739" w:type="dxa"/>
          </w:tcPr>
          <w:p w14:paraId="6D4ECC39" w14:textId="18ED0295" w:rsidR="00AC5E6C" w:rsidRPr="000166A6" w:rsidRDefault="00AC5E6C" w:rsidP="00AC5E6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организации закупок</w:t>
            </w:r>
          </w:p>
        </w:tc>
        <w:tc>
          <w:tcPr>
            <w:tcW w:w="2345" w:type="dxa"/>
          </w:tcPr>
          <w:p w14:paraId="02FD91EF" w14:textId="7037D943" w:rsidR="00AC5E6C" w:rsidRPr="000166A6" w:rsidRDefault="00AC5E6C" w:rsidP="00AC5E6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</w:tr>
      <w:tr w:rsidR="00AC5E6C" w:rsidRPr="000166A6" w14:paraId="552700DC" w14:textId="77777777" w:rsidTr="00A94F25">
        <w:tc>
          <w:tcPr>
            <w:tcW w:w="776" w:type="dxa"/>
          </w:tcPr>
          <w:p w14:paraId="06E34100" w14:textId="50CC8506" w:rsidR="00AC5E6C" w:rsidRPr="000166A6" w:rsidRDefault="00AC5E6C" w:rsidP="00AC5E6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166A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57415D5D" w14:textId="2E2B892E" w:rsidR="00AC5E6C" w:rsidRPr="000166A6" w:rsidRDefault="00AC5E6C" w:rsidP="00AC5E6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целевого использования автотранспорта, недопущение необоснованного пробега. Заслушивание информации о принимаемых мерах по недопущению нецелевого использования автотранспорта.</w:t>
            </w:r>
          </w:p>
        </w:tc>
        <w:tc>
          <w:tcPr>
            <w:tcW w:w="2739" w:type="dxa"/>
          </w:tcPr>
          <w:p w14:paraId="573A778F" w14:textId="77777777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вопросам.</w:t>
            </w:r>
          </w:p>
          <w:p w14:paraId="01A793C1" w14:textId="79099E95" w:rsidR="00AC5E6C" w:rsidRPr="000166A6" w:rsidRDefault="00AC5E6C" w:rsidP="00AC5E6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Мастер транспортного участка</w:t>
            </w:r>
          </w:p>
        </w:tc>
        <w:tc>
          <w:tcPr>
            <w:tcW w:w="2345" w:type="dxa"/>
          </w:tcPr>
          <w:p w14:paraId="14DBF3DC" w14:textId="0115C114" w:rsidR="00AC5E6C" w:rsidRPr="000166A6" w:rsidRDefault="00AC5E6C" w:rsidP="00AC5E6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 ходе проведения заседаний комиссии по противодействию коррупции</w:t>
            </w:r>
          </w:p>
        </w:tc>
      </w:tr>
      <w:tr w:rsidR="00AC5E6C" w:rsidRPr="000166A6" w14:paraId="5970242A" w14:textId="77777777" w:rsidTr="00A94F25">
        <w:tc>
          <w:tcPr>
            <w:tcW w:w="776" w:type="dxa"/>
          </w:tcPr>
          <w:p w14:paraId="7ED0EA3F" w14:textId="23A7FA9C" w:rsidR="00AC5E6C" w:rsidRPr="000166A6" w:rsidRDefault="00AC5E6C" w:rsidP="00AC5E6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166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4136413C" w14:textId="77777777" w:rsidR="00AC5E6C" w:rsidRPr="000166A6" w:rsidRDefault="00AC5E6C" w:rsidP="00AC5E6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соблюдения порядка осуществления административных процедур по заявлениям заинтересованных лиц. Осуществление в установленные </w:t>
            </w: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законодательством сроки, исключение из практики фактов истребования иных, чем установленные в законодательстве, документов.</w:t>
            </w:r>
          </w:p>
          <w:p w14:paraId="2FB75E1C" w14:textId="2B6FB67B" w:rsidR="00AC5E6C" w:rsidRPr="008C4B99" w:rsidRDefault="00AC5E6C" w:rsidP="00AC5E6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Заслушивание информации о принятии административных решений по административным процедурам 2.37, 2.37</w:t>
            </w: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="008C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739" w:type="dxa"/>
          </w:tcPr>
          <w:p w14:paraId="28A22F51" w14:textId="74CB4AC0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Лица, ответственные за осуществление 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административных процедур</w:t>
            </w:r>
          </w:p>
        </w:tc>
        <w:tc>
          <w:tcPr>
            <w:tcW w:w="2345" w:type="dxa"/>
          </w:tcPr>
          <w:p w14:paraId="27FA8A58" w14:textId="77777777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  <w:p w14:paraId="1F8D1888" w14:textId="77777777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22D84D" w14:textId="77777777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E693B8" w14:textId="7E460384" w:rsidR="00AC5E6C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01DEC7" w14:textId="77777777" w:rsidR="000166A6" w:rsidRPr="000166A6" w:rsidRDefault="000166A6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FDF36A" w14:textId="47BDCE5D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 ходе проведения заседаний комиссии по противодействию коррупции</w:t>
            </w:r>
          </w:p>
        </w:tc>
      </w:tr>
      <w:tr w:rsidR="00AC5E6C" w:rsidRPr="000166A6" w14:paraId="24ADC418" w14:textId="77777777" w:rsidTr="00A94F25">
        <w:tc>
          <w:tcPr>
            <w:tcW w:w="776" w:type="dxa"/>
          </w:tcPr>
          <w:p w14:paraId="1ECD70F1" w14:textId="6F8AF991" w:rsidR="00AC5E6C" w:rsidRPr="000166A6" w:rsidRDefault="00AC5E6C" w:rsidP="00AC5E6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0166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2F645CD2" w14:textId="30B69710" w:rsidR="00AC5E6C" w:rsidRPr="000166A6" w:rsidRDefault="00AC5E6C" w:rsidP="00AC5E6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доступности «Книги замечаний и предложений» на объектах предприятия. </w:t>
            </w:r>
          </w:p>
          <w:p w14:paraId="67CE20A5" w14:textId="69C73FFE" w:rsidR="00AC5E6C" w:rsidRPr="000166A6" w:rsidRDefault="00AC5E6C" w:rsidP="00AC5E6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EEDC40" w14:textId="77777777" w:rsidR="00AC5E6C" w:rsidRPr="000166A6" w:rsidRDefault="00AC5E6C" w:rsidP="00AC5E6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728539" w14:textId="4558D0B6" w:rsidR="00AC5E6C" w:rsidRPr="000166A6" w:rsidRDefault="00AC5E6C" w:rsidP="00AC5E6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Заслушивание информации о проведении системного анализа и контроля за устранением обоснованных жалоб и замечаний. </w:t>
            </w:r>
          </w:p>
        </w:tc>
        <w:tc>
          <w:tcPr>
            <w:tcW w:w="2739" w:type="dxa"/>
          </w:tcPr>
          <w:p w14:paraId="245BFCA4" w14:textId="7A9F03CA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Лица, ответственные за ведение и хранение книги замечаний и предложений.</w:t>
            </w:r>
          </w:p>
          <w:p w14:paraId="41614535" w14:textId="159431B0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производству.</w:t>
            </w:r>
          </w:p>
          <w:p w14:paraId="266DB3F9" w14:textId="11FCB852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</w:t>
            </w:r>
          </w:p>
        </w:tc>
        <w:tc>
          <w:tcPr>
            <w:tcW w:w="2345" w:type="dxa"/>
          </w:tcPr>
          <w:p w14:paraId="227C34B5" w14:textId="7D84867C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14:paraId="60284592" w14:textId="0401DC11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642C7A" w14:textId="5C0B15EA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54AACB" w14:textId="3B290018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5B4F91" w14:textId="25CCB943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 ходе проведения заседаний комиссии по противодействию коррупции</w:t>
            </w:r>
          </w:p>
          <w:p w14:paraId="76668E2D" w14:textId="77777777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9E303F" w14:textId="6D08670F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E6C" w:rsidRPr="000166A6" w14:paraId="2CABFA5A" w14:textId="77777777" w:rsidTr="00A94F25">
        <w:tc>
          <w:tcPr>
            <w:tcW w:w="776" w:type="dxa"/>
          </w:tcPr>
          <w:p w14:paraId="47AF80C9" w14:textId="101901FE" w:rsidR="00AC5E6C" w:rsidRPr="000166A6" w:rsidRDefault="00AC5E6C" w:rsidP="00AC5E6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166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32EC7FAE" w14:textId="3478DAAF" w:rsidR="00AC5E6C" w:rsidRPr="000166A6" w:rsidRDefault="00AC5E6C" w:rsidP="00AC5E6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Внесение директору предложения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правонарушений.</w:t>
            </w:r>
          </w:p>
        </w:tc>
        <w:tc>
          <w:tcPr>
            <w:tcW w:w="2739" w:type="dxa"/>
          </w:tcPr>
          <w:p w14:paraId="50B9BA18" w14:textId="77777777" w:rsidR="00AC5E6C" w:rsidRPr="000166A6" w:rsidRDefault="00AC5E6C" w:rsidP="00AC5E6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противодействию коррупции.</w:t>
            </w:r>
          </w:p>
          <w:p w14:paraId="35EAF5D3" w14:textId="17F9725F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Главный экономист</w:t>
            </w:r>
          </w:p>
        </w:tc>
        <w:tc>
          <w:tcPr>
            <w:tcW w:w="2345" w:type="dxa"/>
          </w:tcPr>
          <w:p w14:paraId="11E581A9" w14:textId="68B3891F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AC5E6C" w:rsidRPr="000166A6" w14:paraId="1C76F1B9" w14:textId="77777777" w:rsidTr="00A94F25">
        <w:tc>
          <w:tcPr>
            <w:tcW w:w="776" w:type="dxa"/>
          </w:tcPr>
          <w:p w14:paraId="0C34DB20" w14:textId="5FC58215" w:rsidR="00AC5E6C" w:rsidRPr="000166A6" w:rsidRDefault="00AC5E6C" w:rsidP="00AC5E6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166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38C51C36" w14:textId="3AC09DD6" w:rsidR="00AC5E6C" w:rsidRPr="000166A6" w:rsidRDefault="00AC5E6C" w:rsidP="00AC5E6C">
            <w:pPr>
              <w:tabs>
                <w:tab w:val="left" w:pos="176"/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Заслушивание информации об организации работы по сохранности товарно-материальных ценностей, в том числе горюче-смазочных материалов</w:t>
            </w:r>
            <w:r w:rsidR="008E3D78" w:rsidRPr="000166A6">
              <w:rPr>
                <w:rFonts w:ascii="Times New Roman" w:hAnsi="Times New Roman" w:cs="Times New Roman"/>
                <w:sz w:val="26"/>
                <w:szCs w:val="26"/>
              </w:rPr>
              <w:t>, в том числе надлежащего контроля организации учета материальных ценностей в КУП «Брестское спецпредприятие».</w:t>
            </w:r>
          </w:p>
          <w:p w14:paraId="62C713DE" w14:textId="2C555EC5" w:rsidR="00AC5E6C" w:rsidRPr="000166A6" w:rsidRDefault="00AC5E6C" w:rsidP="00AC5E6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39" w:type="dxa"/>
          </w:tcPr>
          <w:p w14:paraId="5228AACF" w14:textId="77777777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производству.</w:t>
            </w:r>
          </w:p>
          <w:p w14:paraId="38D59A20" w14:textId="77777777" w:rsidR="00AC5E6C" w:rsidRPr="000166A6" w:rsidRDefault="00AC5E6C" w:rsidP="00AC5E6C">
            <w:pPr>
              <w:spacing w:line="3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вопросам.</w:t>
            </w:r>
          </w:p>
          <w:p w14:paraId="6D5489B3" w14:textId="77777777" w:rsidR="00AC5E6C" w:rsidRPr="000166A6" w:rsidRDefault="00AC5E6C" w:rsidP="00AC5E6C">
            <w:pPr>
              <w:spacing w:line="3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 структурных подразделений.</w:t>
            </w:r>
          </w:p>
          <w:p w14:paraId="157D95FA" w14:textId="77777777" w:rsidR="00AC5E6C" w:rsidRPr="000166A6" w:rsidRDefault="00AC5E6C" w:rsidP="00AC5E6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складом</w:t>
            </w:r>
            <w:r w:rsidR="008E3D78"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0A52232A" w14:textId="6A875D8D" w:rsidR="008E3D78" w:rsidRPr="000166A6" w:rsidRDefault="008E3D78" w:rsidP="00AC5E6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345" w:type="dxa"/>
          </w:tcPr>
          <w:p w14:paraId="569CA930" w14:textId="77777777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ходе проведения заседаний комиссии по противодействию коррупции</w:t>
            </w:r>
          </w:p>
          <w:p w14:paraId="0C1BAADF" w14:textId="77777777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E6C" w:rsidRPr="000166A6" w14:paraId="743893E6" w14:textId="77777777" w:rsidTr="00A94F25">
        <w:tc>
          <w:tcPr>
            <w:tcW w:w="776" w:type="dxa"/>
          </w:tcPr>
          <w:p w14:paraId="20DBB94D" w14:textId="525990CE" w:rsidR="00AC5E6C" w:rsidRPr="000166A6" w:rsidRDefault="00AC5E6C" w:rsidP="00AC5E6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166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12FA97D0" w14:textId="147EA75B" w:rsidR="00AC5E6C" w:rsidRPr="000166A6" w:rsidRDefault="00AC5E6C" w:rsidP="00AC5E6C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Обеспечение контроля за объемами и качеством выполненных работ при проведении капитального и текущего ремонтов на местах погребения, находящихся на балансе, целевого расходования бюджетных и (или) иных средств при проведении вышеуказанных работ с целью недопущения и предупреждения коррупционных проявлений.</w:t>
            </w:r>
          </w:p>
          <w:p w14:paraId="59E7049B" w14:textId="4838BFFA" w:rsidR="00AC5E6C" w:rsidRPr="000166A6" w:rsidRDefault="00AC5E6C" w:rsidP="00AC5E6C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Заслушивание информации по целевому расходованию денежных средств при проведении работ по содержанию и благоустройству мест погребения.</w:t>
            </w:r>
          </w:p>
          <w:p w14:paraId="286073F3" w14:textId="77777777" w:rsidR="00AC5E6C" w:rsidRPr="000166A6" w:rsidRDefault="00AC5E6C" w:rsidP="00AC5E6C">
            <w:pPr>
              <w:tabs>
                <w:tab w:val="left" w:pos="176"/>
                <w:tab w:val="left" w:pos="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</w:tcPr>
          <w:p w14:paraId="44E8758F" w14:textId="63CC8B1D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производству.</w:t>
            </w:r>
          </w:p>
          <w:p w14:paraId="174CF4DE" w14:textId="2331497D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по содержанию и благоустройству территорий городских кладбищ, памятных мест и знаков</w:t>
            </w:r>
          </w:p>
        </w:tc>
        <w:tc>
          <w:tcPr>
            <w:tcW w:w="2345" w:type="dxa"/>
          </w:tcPr>
          <w:p w14:paraId="112E686E" w14:textId="77777777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14:paraId="257E4C1B" w14:textId="77777777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F18178" w14:textId="77777777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CF86B8" w14:textId="77777777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BCD444" w14:textId="1520C10A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5A95FA" w14:textId="164FF6FB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 ходе проведения заседаний комиссии по противодействию коррупции</w:t>
            </w:r>
          </w:p>
        </w:tc>
      </w:tr>
      <w:tr w:rsidR="00AC5E6C" w:rsidRPr="000166A6" w14:paraId="1FAED2E6" w14:textId="77777777" w:rsidTr="00A94F25">
        <w:tc>
          <w:tcPr>
            <w:tcW w:w="776" w:type="dxa"/>
          </w:tcPr>
          <w:p w14:paraId="1EC6610C" w14:textId="13D3C139" w:rsidR="00AC5E6C" w:rsidRPr="000166A6" w:rsidRDefault="00AC5E6C" w:rsidP="00AC5E6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A76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3B85C561" w14:textId="10047A88" w:rsidR="00AC5E6C" w:rsidRPr="000166A6" w:rsidRDefault="00AC5E6C" w:rsidP="00AC5E6C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16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Рассмотрение вопросов соблюдения </w:t>
            </w:r>
            <w:r w:rsidRPr="000166A6">
              <w:rPr>
                <w:rStyle w:val="a9"/>
                <w:rFonts w:ascii="Times New Roman" w:hAnsi="Times New Roman" w:cs="Times New Roman"/>
                <w:b w:val="0"/>
                <w:bCs w:val="0"/>
                <w:color w:val="333333"/>
                <w:sz w:val="26"/>
                <w:szCs w:val="26"/>
                <w:shd w:val="clear" w:color="auto" w:fill="FFFFFF"/>
              </w:rPr>
              <w:t xml:space="preserve">правил </w:t>
            </w:r>
            <w:r w:rsidRPr="000166A6">
              <w:rPr>
                <w:rStyle w:val="a9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профессиональной</w:t>
            </w:r>
            <w:r w:rsidRPr="000166A6">
              <w:rPr>
                <w:rStyle w:val="a9"/>
                <w:rFonts w:ascii="Times New Roman" w:hAnsi="Times New Roman" w:cs="Times New Roman"/>
                <w:b w:val="0"/>
                <w:bCs w:val="0"/>
                <w:color w:val="333333"/>
                <w:sz w:val="26"/>
                <w:szCs w:val="26"/>
                <w:shd w:val="clear" w:color="auto" w:fill="FFFFFF"/>
              </w:rPr>
              <w:t xml:space="preserve"> этики</w:t>
            </w:r>
            <w:r w:rsidRPr="000166A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в области похоронного дела.</w:t>
            </w:r>
          </w:p>
        </w:tc>
        <w:tc>
          <w:tcPr>
            <w:tcW w:w="2739" w:type="dxa"/>
          </w:tcPr>
          <w:p w14:paraId="683104B2" w14:textId="77777777" w:rsidR="001C38D4" w:rsidRPr="000166A6" w:rsidRDefault="001C38D4" w:rsidP="001C38D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производству.</w:t>
            </w:r>
          </w:p>
          <w:p w14:paraId="3B8E1301" w14:textId="316FBB68" w:rsidR="001C38D4" w:rsidRPr="000166A6" w:rsidRDefault="001C38D4" w:rsidP="001C38D4">
            <w:pPr>
              <w:spacing w:line="3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вопросам.</w:t>
            </w:r>
          </w:p>
          <w:p w14:paraId="26755A6D" w14:textId="00BFC16E" w:rsidR="001C38D4" w:rsidRPr="000166A6" w:rsidRDefault="001C38D4" w:rsidP="001C38D4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участка по содержанию и благоустройству территорий городских кладбищ, памятных мест и знаков.</w:t>
            </w:r>
          </w:p>
          <w:p w14:paraId="15F1E0AC" w14:textId="7628EDB1" w:rsidR="00AC5E6C" w:rsidRPr="000166A6" w:rsidRDefault="001C38D4" w:rsidP="001C38D4">
            <w:pPr>
              <w:spacing w:line="3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магазином</w:t>
            </w:r>
          </w:p>
        </w:tc>
        <w:tc>
          <w:tcPr>
            <w:tcW w:w="2345" w:type="dxa"/>
          </w:tcPr>
          <w:p w14:paraId="7B44F66E" w14:textId="621A69C9" w:rsidR="00AC5E6C" w:rsidRPr="000166A6" w:rsidRDefault="001C38D4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AC5E6C" w:rsidRPr="000166A6" w14:paraId="58C60E67" w14:textId="77777777" w:rsidTr="00A94F25">
        <w:tc>
          <w:tcPr>
            <w:tcW w:w="776" w:type="dxa"/>
          </w:tcPr>
          <w:p w14:paraId="0E8733A7" w14:textId="0298DF64" w:rsidR="00AC5E6C" w:rsidRPr="000166A6" w:rsidRDefault="001C38D4" w:rsidP="00AC5E6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EA762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C5E6C"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73D5438A" w14:textId="7B6ED0CF" w:rsidR="00AC5E6C" w:rsidRPr="000166A6" w:rsidRDefault="008E3D78" w:rsidP="00AC5E6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Заслушивание информации (отчетов, анализов) о результатах работы по профилактике и предупреждению коррупционных проявлений на предприятии:</w:t>
            </w:r>
          </w:p>
        </w:tc>
        <w:tc>
          <w:tcPr>
            <w:tcW w:w="2739" w:type="dxa"/>
          </w:tcPr>
          <w:p w14:paraId="04A7288B" w14:textId="768EB699" w:rsidR="00AC5E6C" w:rsidRPr="000166A6" w:rsidRDefault="00AC5E6C" w:rsidP="00AC5E6C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5" w:type="dxa"/>
          </w:tcPr>
          <w:p w14:paraId="1BCB13DF" w14:textId="2A2F6050" w:rsidR="00AC5E6C" w:rsidRPr="000166A6" w:rsidRDefault="00AC5E6C" w:rsidP="00AC5E6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C5E6C" w:rsidRPr="000166A6" w14:paraId="3BD34FF4" w14:textId="77777777" w:rsidTr="00A94F25">
        <w:tc>
          <w:tcPr>
            <w:tcW w:w="776" w:type="dxa"/>
          </w:tcPr>
          <w:p w14:paraId="1BBC536B" w14:textId="58B03111" w:rsidR="00AC5E6C" w:rsidRPr="000166A6" w:rsidRDefault="008E3D78" w:rsidP="00AC5E6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A762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.1. </w:t>
            </w:r>
          </w:p>
        </w:tc>
        <w:tc>
          <w:tcPr>
            <w:tcW w:w="9571" w:type="dxa"/>
          </w:tcPr>
          <w:p w14:paraId="22D8E1B3" w14:textId="664BFC83" w:rsidR="00AC5E6C" w:rsidRPr="000166A6" w:rsidRDefault="008E3D78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Отчет о проводимой работе по профилактике коррупции в структурном подразделении.</w:t>
            </w:r>
          </w:p>
        </w:tc>
        <w:tc>
          <w:tcPr>
            <w:tcW w:w="2739" w:type="dxa"/>
          </w:tcPr>
          <w:p w14:paraId="755761D9" w14:textId="297249F2" w:rsidR="00AC5E6C" w:rsidRPr="000166A6" w:rsidRDefault="008E3D78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Руководитель структурного подразделения</w:t>
            </w:r>
          </w:p>
        </w:tc>
        <w:tc>
          <w:tcPr>
            <w:tcW w:w="2345" w:type="dxa"/>
          </w:tcPr>
          <w:p w14:paraId="3FC4712E" w14:textId="77777777" w:rsidR="008E3D78" w:rsidRPr="000166A6" w:rsidRDefault="008E3D78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В ходе проведения заседаний комиссии по противодействию коррупции </w:t>
            </w:r>
          </w:p>
          <w:p w14:paraId="3451A929" w14:textId="554B2B2E" w:rsidR="00AC5E6C" w:rsidRPr="000166A6" w:rsidRDefault="008E3D78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(1 раз в полугодие)</w:t>
            </w:r>
          </w:p>
        </w:tc>
      </w:tr>
      <w:tr w:rsidR="00AC5E6C" w:rsidRPr="000166A6" w14:paraId="5EF6C9F6" w14:textId="77777777" w:rsidTr="00A94F25">
        <w:tc>
          <w:tcPr>
            <w:tcW w:w="776" w:type="dxa"/>
          </w:tcPr>
          <w:p w14:paraId="34AF171D" w14:textId="029700BA" w:rsidR="00AC5E6C" w:rsidRPr="000166A6" w:rsidRDefault="008E3D78" w:rsidP="00AC5E6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A762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C5E6C"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C5E6C"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3C167459" w14:textId="77777777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Информация (отчет) по результатам проверки трудовой (исполнительской) дисциплины (отработка рабочего времени, ведение графиков и табелей, соблюдение правил внутреннего трудового распорядка, достоверность предоставления данных для закрытия нарядов и др.</w:t>
            </w:r>
          </w:p>
          <w:p w14:paraId="447A58BE" w14:textId="77777777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</w:tcPr>
          <w:p w14:paraId="24AB45C5" w14:textId="77777777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производству</w:t>
            </w:r>
          </w:p>
          <w:p w14:paraId="59A05AC0" w14:textId="77777777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</w:t>
            </w:r>
          </w:p>
          <w:p w14:paraId="77C65CD3" w14:textId="77777777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Специалист по кадрам</w:t>
            </w:r>
          </w:p>
          <w:p w14:paraId="0FE40C22" w14:textId="77777777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</w:t>
            </w:r>
          </w:p>
        </w:tc>
        <w:tc>
          <w:tcPr>
            <w:tcW w:w="2345" w:type="dxa"/>
          </w:tcPr>
          <w:p w14:paraId="71F8FA7D" w14:textId="77777777" w:rsidR="00AC5E6C" w:rsidRPr="000166A6" w:rsidRDefault="00AC5E6C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 ходе проведения заседаний комиссии по противодействию коррупции</w:t>
            </w:r>
          </w:p>
          <w:p w14:paraId="3AB22308" w14:textId="5CDE3C45" w:rsidR="008E3D78" w:rsidRPr="000166A6" w:rsidRDefault="008E3D78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(1 раз в полугодие)</w:t>
            </w:r>
          </w:p>
        </w:tc>
      </w:tr>
      <w:tr w:rsidR="00AC5E6C" w:rsidRPr="000166A6" w14:paraId="6E17583C" w14:textId="77777777" w:rsidTr="00A94F25">
        <w:tc>
          <w:tcPr>
            <w:tcW w:w="776" w:type="dxa"/>
          </w:tcPr>
          <w:p w14:paraId="3CAEDD53" w14:textId="01E80824" w:rsidR="00AC5E6C" w:rsidRPr="000166A6" w:rsidRDefault="00911EC7" w:rsidP="00AC5E6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A762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9571" w:type="dxa"/>
          </w:tcPr>
          <w:p w14:paraId="56174729" w14:textId="343E15CC" w:rsidR="00AC5E6C" w:rsidRPr="000166A6" w:rsidRDefault="00911EC7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Анализ соблюдения законодательства по работе с обращениями граждан и юридических лиц, результатов личных приемов, «прямых» телефонных линий на предмет наличия в них информации о фактах коррупции на предприятии, объективности рассмотрения обращений.</w:t>
            </w:r>
          </w:p>
        </w:tc>
        <w:tc>
          <w:tcPr>
            <w:tcW w:w="2739" w:type="dxa"/>
          </w:tcPr>
          <w:p w14:paraId="708D9C65" w14:textId="0899F806" w:rsidR="00AC5E6C" w:rsidRPr="000166A6" w:rsidRDefault="00911EC7" w:rsidP="00AC5E6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организацию работы с обращениями</w:t>
            </w:r>
          </w:p>
        </w:tc>
        <w:tc>
          <w:tcPr>
            <w:tcW w:w="2345" w:type="dxa"/>
          </w:tcPr>
          <w:p w14:paraId="29711E22" w14:textId="77777777" w:rsidR="00911EC7" w:rsidRPr="000166A6" w:rsidRDefault="00911EC7" w:rsidP="00911EC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 ходе проведения заседаний комиссии по противодействию коррупции</w:t>
            </w:r>
          </w:p>
          <w:p w14:paraId="03B5BCC4" w14:textId="739DCD79" w:rsidR="00AC5E6C" w:rsidRPr="000166A6" w:rsidRDefault="00911EC7" w:rsidP="00911EC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(1 раз в полугодие)</w:t>
            </w:r>
          </w:p>
        </w:tc>
      </w:tr>
      <w:tr w:rsidR="00911EC7" w:rsidRPr="000166A6" w14:paraId="590BC6A9" w14:textId="77777777" w:rsidTr="00A94F25">
        <w:tc>
          <w:tcPr>
            <w:tcW w:w="776" w:type="dxa"/>
          </w:tcPr>
          <w:p w14:paraId="10A0D602" w14:textId="66524E23" w:rsidR="00911EC7" w:rsidRPr="000166A6" w:rsidRDefault="00911EC7" w:rsidP="00911E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A762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2B384305" w14:textId="400DDF71" w:rsidR="00911EC7" w:rsidRPr="000166A6" w:rsidRDefault="00911EC7" w:rsidP="00911EC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целевым использованием денежных средств, поступающих от предоставления и резервирования участков для захоронения.</w:t>
            </w:r>
          </w:p>
        </w:tc>
        <w:tc>
          <w:tcPr>
            <w:tcW w:w="2739" w:type="dxa"/>
          </w:tcPr>
          <w:p w14:paraId="5D493835" w14:textId="7C15C153" w:rsidR="00911EC7" w:rsidRPr="000166A6" w:rsidRDefault="00911EC7" w:rsidP="00911EC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345" w:type="dxa"/>
          </w:tcPr>
          <w:p w14:paraId="2B619131" w14:textId="69A689FB" w:rsidR="00911EC7" w:rsidRPr="000166A6" w:rsidRDefault="00911EC7" w:rsidP="00911EC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911EC7" w:rsidRPr="000166A6" w14:paraId="18A0B551" w14:textId="77777777" w:rsidTr="00A94F25">
        <w:tc>
          <w:tcPr>
            <w:tcW w:w="776" w:type="dxa"/>
          </w:tcPr>
          <w:p w14:paraId="599AA896" w14:textId="1AB3489E" w:rsidR="00911EC7" w:rsidRPr="000166A6" w:rsidRDefault="00EA7625" w:rsidP="00911E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911EC7"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  <w:shd w:val="clear" w:color="auto" w:fill="FFFFFF" w:themeFill="background1"/>
          </w:tcPr>
          <w:p w14:paraId="1D425DD5" w14:textId="77777777" w:rsidR="00911EC7" w:rsidRPr="000166A6" w:rsidRDefault="00911EC7" w:rsidP="00911EC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Организационные вопросы деятельности комиссии по противодействию коррупции:</w:t>
            </w:r>
          </w:p>
        </w:tc>
        <w:tc>
          <w:tcPr>
            <w:tcW w:w="2739" w:type="dxa"/>
          </w:tcPr>
          <w:p w14:paraId="161677F8" w14:textId="77777777" w:rsidR="00911EC7" w:rsidRPr="000166A6" w:rsidRDefault="00911EC7" w:rsidP="00911EC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5" w:type="dxa"/>
          </w:tcPr>
          <w:p w14:paraId="7705126C" w14:textId="77777777" w:rsidR="00911EC7" w:rsidRPr="000166A6" w:rsidRDefault="00911EC7" w:rsidP="00911EC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1EC7" w:rsidRPr="000166A6" w14:paraId="7FFACCD2" w14:textId="77777777" w:rsidTr="00A94F25">
        <w:tc>
          <w:tcPr>
            <w:tcW w:w="776" w:type="dxa"/>
          </w:tcPr>
          <w:p w14:paraId="6858B678" w14:textId="6192F46F" w:rsidR="00911EC7" w:rsidRPr="000166A6" w:rsidRDefault="00EA7625" w:rsidP="00911E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  <w:r w:rsidR="00911EC7"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.1. </w:t>
            </w:r>
          </w:p>
        </w:tc>
        <w:tc>
          <w:tcPr>
            <w:tcW w:w="9571" w:type="dxa"/>
          </w:tcPr>
          <w:p w14:paraId="2E5D15D4" w14:textId="77777777" w:rsidR="00911EC7" w:rsidRPr="000166A6" w:rsidRDefault="00911EC7" w:rsidP="00911EC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Ведение учета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ЖКХ, анализ указанной информации.</w:t>
            </w:r>
          </w:p>
        </w:tc>
        <w:tc>
          <w:tcPr>
            <w:tcW w:w="2739" w:type="dxa"/>
          </w:tcPr>
          <w:p w14:paraId="441B1FA3" w14:textId="77777777" w:rsidR="00911EC7" w:rsidRPr="000166A6" w:rsidRDefault="00911EC7" w:rsidP="00911E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Секретарь комиссии по противодействию коррупции</w:t>
            </w:r>
          </w:p>
          <w:p w14:paraId="5F997DD7" w14:textId="77777777" w:rsidR="00911EC7" w:rsidRPr="000166A6" w:rsidRDefault="00911EC7" w:rsidP="00911EC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5" w:type="dxa"/>
          </w:tcPr>
          <w:p w14:paraId="1E7D81D7" w14:textId="77777777" w:rsidR="00911EC7" w:rsidRPr="000166A6" w:rsidRDefault="00911EC7" w:rsidP="00911E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4FEADBB0" w14:textId="77777777" w:rsidR="00911EC7" w:rsidRPr="000166A6" w:rsidRDefault="00911EC7" w:rsidP="00911EC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1EC7" w:rsidRPr="000166A6" w14:paraId="5CBFDBAD" w14:textId="77777777" w:rsidTr="00A94F25">
        <w:tc>
          <w:tcPr>
            <w:tcW w:w="776" w:type="dxa"/>
          </w:tcPr>
          <w:p w14:paraId="0DF26AAA" w14:textId="11DAC92E" w:rsidR="00911EC7" w:rsidRPr="000166A6" w:rsidRDefault="00EA7625" w:rsidP="00911E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911EC7"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1EC7"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27F2A785" w14:textId="77777777" w:rsidR="00911EC7" w:rsidRPr="000166A6" w:rsidRDefault="00911EC7" w:rsidP="00911EC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Предоставление запрашиваемой информации для вышестоящих государственных органов по вопросам противодействия коррупции</w:t>
            </w:r>
          </w:p>
        </w:tc>
        <w:tc>
          <w:tcPr>
            <w:tcW w:w="2739" w:type="dxa"/>
          </w:tcPr>
          <w:p w14:paraId="23114FCB" w14:textId="77777777" w:rsidR="00911EC7" w:rsidRPr="000166A6" w:rsidRDefault="00911EC7" w:rsidP="00911EC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Секретарь комиссии по противодействию коррупции</w:t>
            </w:r>
          </w:p>
        </w:tc>
        <w:tc>
          <w:tcPr>
            <w:tcW w:w="2345" w:type="dxa"/>
          </w:tcPr>
          <w:p w14:paraId="6A2ED43E" w14:textId="77777777" w:rsidR="00911EC7" w:rsidRPr="000166A6" w:rsidRDefault="00911EC7" w:rsidP="00911EC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14:paraId="219142E4" w14:textId="77777777" w:rsidR="00911EC7" w:rsidRPr="000166A6" w:rsidRDefault="00911EC7" w:rsidP="00911EC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(при необходимости)</w:t>
            </w:r>
          </w:p>
        </w:tc>
      </w:tr>
      <w:tr w:rsidR="00911EC7" w:rsidRPr="000166A6" w14:paraId="2ACE4002" w14:textId="77777777" w:rsidTr="00A94F25">
        <w:tc>
          <w:tcPr>
            <w:tcW w:w="776" w:type="dxa"/>
          </w:tcPr>
          <w:p w14:paraId="475B5430" w14:textId="17FA74B1" w:rsidR="00911EC7" w:rsidRPr="000166A6" w:rsidRDefault="00EA7625" w:rsidP="00911E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911EC7"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11EC7"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15B99533" w14:textId="77777777" w:rsidR="00911EC7" w:rsidRPr="000166A6" w:rsidRDefault="00911EC7" w:rsidP="00911EC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неукоснительного соблюдения требований действующего законодательства в части своевременного предоставления информации о ставших известными фактах коррупционных правонарушений в правоохранительные органы</w:t>
            </w:r>
          </w:p>
        </w:tc>
        <w:tc>
          <w:tcPr>
            <w:tcW w:w="2739" w:type="dxa"/>
          </w:tcPr>
          <w:p w14:paraId="0B9D7E40" w14:textId="77777777" w:rsidR="00911EC7" w:rsidRPr="000166A6" w:rsidRDefault="00911EC7" w:rsidP="00911EC7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комиссии по противодействию коррупции</w:t>
            </w:r>
          </w:p>
        </w:tc>
        <w:tc>
          <w:tcPr>
            <w:tcW w:w="2345" w:type="dxa"/>
          </w:tcPr>
          <w:p w14:paraId="340123FC" w14:textId="77777777" w:rsidR="00911EC7" w:rsidRPr="000166A6" w:rsidRDefault="00911EC7" w:rsidP="00911EC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После выявления фактов</w:t>
            </w:r>
          </w:p>
        </w:tc>
      </w:tr>
    </w:tbl>
    <w:p w14:paraId="457A4ED0" w14:textId="77777777" w:rsidR="00607530" w:rsidRPr="000166A6" w:rsidRDefault="00607530" w:rsidP="0060753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A6">
        <w:rPr>
          <w:rFonts w:ascii="Times New Roman" w:hAnsi="Times New Roman" w:cs="Times New Roman"/>
          <w:sz w:val="26"/>
          <w:szCs w:val="26"/>
        </w:rPr>
        <w:t>Повестка дня заседания комиссии по противодействию коррупции формируется в соответствии с планом и по решению председателя комиссии по противодействию коррупции с указанием докладчика.</w:t>
      </w:r>
    </w:p>
    <w:p w14:paraId="002E6359" w14:textId="77777777" w:rsidR="00607530" w:rsidRPr="000166A6" w:rsidRDefault="00607530" w:rsidP="0060753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A6">
        <w:rPr>
          <w:rFonts w:ascii="Times New Roman" w:hAnsi="Times New Roman" w:cs="Times New Roman"/>
          <w:sz w:val="26"/>
          <w:szCs w:val="26"/>
        </w:rPr>
        <w:t>При подготовке к проведению заседания комиссии по противодействию коррупции лица, определенные в качестве докладчиков, готовят материалы по вопросу, включенному в повестку дня заседания и представляют секретарю комиссии по противодействию коррупции для внесения их председателю комиссии по противодействию коррупции на ознакомление не позднее 3-рабочих дней до дня проведения заседания.</w:t>
      </w:r>
    </w:p>
    <w:p w14:paraId="0EA60262" w14:textId="77777777" w:rsidR="00607530" w:rsidRPr="000166A6" w:rsidRDefault="00607530" w:rsidP="00607530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A6">
        <w:rPr>
          <w:rFonts w:ascii="Times New Roman" w:hAnsi="Times New Roman" w:cs="Times New Roman"/>
          <w:sz w:val="26"/>
          <w:szCs w:val="26"/>
        </w:rPr>
        <w:t>Одновременно докладчиком (при необходимости) вносятся предложения секретарю комиссии по противодействию коррупции в проект протокола заседания комиссии по противодействию коррупции с указанием конкретного поручения, ответственного исполнителя (исполнителей), сроков исполнения, порядка контроля исполнения поручения.</w:t>
      </w:r>
    </w:p>
    <w:p w14:paraId="11B63429" w14:textId="77777777" w:rsidR="00607530" w:rsidRPr="000166A6" w:rsidRDefault="00607530" w:rsidP="00607530">
      <w:pPr>
        <w:pStyle w:val="a4"/>
        <w:spacing w:line="180" w:lineRule="exact"/>
        <w:rPr>
          <w:rFonts w:ascii="Times New Roman" w:hAnsi="Times New Roman" w:cs="Times New Roman"/>
          <w:sz w:val="26"/>
          <w:szCs w:val="26"/>
        </w:rPr>
      </w:pPr>
    </w:p>
    <w:p w14:paraId="15FBC07A" w14:textId="77777777" w:rsidR="00607530" w:rsidRPr="000166A6" w:rsidRDefault="00607530" w:rsidP="0060753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  <w:r w:rsidRPr="000166A6">
        <w:rPr>
          <w:rFonts w:ascii="Times New Roman" w:hAnsi="Times New Roman" w:cs="Times New Roman"/>
          <w:sz w:val="26"/>
          <w:szCs w:val="26"/>
        </w:rPr>
        <w:t xml:space="preserve">Председатель комиссии  </w:t>
      </w:r>
    </w:p>
    <w:p w14:paraId="7613BB1A" w14:textId="12517C51" w:rsidR="00607530" w:rsidRPr="000166A6" w:rsidRDefault="00607530" w:rsidP="0060753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  <w:r w:rsidRPr="000166A6">
        <w:rPr>
          <w:rFonts w:ascii="Times New Roman" w:hAnsi="Times New Roman" w:cs="Times New Roman"/>
          <w:sz w:val="26"/>
          <w:szCs w:val="26"/>
        </w:rPr>
        <w:t>по противодействию коррупции                                                                                                                    В.А.Глушаков</w:t>
      </w:r>
    </w:p>
    <w:p w14:paraId="5B1ADDA8" w14:textId="30B652A5" w:rsidR="00791F4C" w:rsidRPr="000166A6" w:rsidRDefault="00791F4C" w:rsidP="0060753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5D8D4AE6" w14:textId="107F33EC" w:rsidR="00791F4C" w:rsidRPr="000166A6" w:rsidRDefault="00791F4C" w:rsidP="0060753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7AF79A74" w14:textId="77777777" w:rsidR="00791F4C" w:rsidRPr="000166A6" w:rsidRDefault="00791F4C" w:rsidP="00607530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</w:p>
    <w:p w14:paraId="5B21BFED" w14:textId="07D54A13" w:rsidR="00654044" w:rsidRPr="000166A6" w:rsidRDefault="00654044">
      <w:pPr>
        <w:rPr>
          <w:rFonts w:ascii="Times New Roman" w:hAnsi="Times New Roman" w:cs="Times New Roman"/>
          <w:sz w:val="26"/>
          <w:szCs w:val="26"/>
        </w:rPr>
      </w:pPr>
    </w:p>
    <w:p w14:paraId="1C87738D" w14:textId="70D0A530" w:rsidR="00AC07E3" w:rsidRPr="000166A6" w:rsidRDefault="00AC07E3">
      <w:pPr>
        <w:rPr>
          <w:rFonts w:ascii="Times New Roman" w:hAnsi="Times New Roman" w:cs="Times New Roman"/>
          <w:sz w:val="26"/>
          <w:szCs w:val="26"/>
        </w:rPr>
      </w:pPr>
    </w:p>
    <w:sectPr w:rsidR="00AC07E3" w:rsidRPr="000166A6" w:rsidSect="003D0945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A397" w14:textId="77777777" w:rsidR="007936F3" w:rsidRDefault="007936F3">
      <w:pPr>
        <w:spacing w:after="0" w:line="240" w:lineRule="auto"/>
      </w:pPr>
      <w:r>
        <w:separator/>
      </w:r>
    </w:p>
  </w:endnote>
  <w:endnote w:type="continuationSeparator" w:id="0">
    <w:p w14:paraId="05E35422" w14:textId="77777777" w:rsidR="007936F3" w:rsidRDefault="0079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A5B1" w14:textId="77777777" w:rsidR="007936F3" w:rsidRDefault="007936F3">
      <w:pPr>
        <w:spacing w:after="0" w:line="240" w:lineRule="auto"/>
      </w:pPr>
      <w:r>
        <w:separator/>
      </w:r>
    </w:p>
  </w:footnote>
  <w:footnote w:type="continuationSeparator" w:id="0">
    <w:p w14:paraId="2B8B83AE" w14:textId="77777777" w:rsidR="007936F3" w:rsidRDefault="0079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8052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1D43B6D3" w14:textId="511025F3" w:rsidR="00557555" w:rsidRPr="00557555" w:rsidRDefault="00557555">
        <w:pPr>
          <w:pStyle w:val="a5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557555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57555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57555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557555">
          <w:rPr>
            <w:rFonts w:ascii="Times New Roman" w:hAnsi="Times New Roman" w:cs="Times New Roman"/>
            <w:sz w:val="16"/>
            <w:szCs w:val="16"/>
          </w:rPr>
          <w:t>2</w:t>
        </w:r>
        <w:r w:rsidRPr="00557555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81E96"/>
    <w:multiLevelType w:val="multilevel"/>
    <w:tmpl w:val="2262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30"/>
    <w:rsid w:val="00011C9C"/>
    <w:rsid w:val="000166A6"/>
    <w:rsid w:val="000D562A"/>
    <w:rsid w:val="00146AFE"/>
    <w:rsid w:val="00154494"/>
    <w:rsid w:val="001C38D4"/>
    <w:rsid w:val="00231CBD"/>
    <w:rsid w:val="00327B2D"/>
    <w:rsid w:val="003D0945"/>
    <w:rsid w:val="003D1F5A"/>
    <w:rsid w:val="004F39E9"/>
    <w:rsid w:val="00531EEF"/>
    <w:rsid w:val="00557555"/>
    <w:rsid w:val="00591ED5"/>
    <w:rsid w:val="0059627C"/>
    <w:rsid w:val="005A56D5"/>
    <w:rsid w:val="005B12BF"/>
    <w:rsid w:val="00606D21"/>
    <w:rsid w:val="00607530"/>
    <w:rsid w:val="00654044"/>
    <w:rsid w:val="0068635C"/>
    <w:rsid w:val="00791F4C"/>
    <w:rsid w:val="007936F3"/>
    <w:rsid w:val="007D1AFC"/>
    <w:rsid w:val="008404CF"/>
    <w:rsid w:val="008A0660"/>
    <w:rsid w:val="008C4B99"/>
    <w:rsid w:val="008D24DD"/>
    <w:rsid w:val="008E3D78"/>
    <w:rsid w:val="00911EC7"/>
    <w:rsid w:val="0092434E"/>
    <w:rsid w:val="009F1AC5"/>
    <w:rsid w:val="00A1591F"/>
    <w:rsid w:val="00A875C1"/>
    <w:rsid w:val="00A94F25"/>
    <w:rsid w:val="00AA50FD"/>
    <w:rsid w:val="00AB2A98"/>
    <w:rsid w:val="00AC07E3"/>
    <w:rsid w:val="00AC5E6C"/>
    <w:rsid w:val="00AE608F"/>
    <w:rsid w:val="00BB1290"/>
    <w:rsid w:val="00BB7C2C"/>
    <w:rsid w:val="00C22ADD"/>
    <w:rsid w:val="00EA7625"/>
    <w:rsid w:val="00EB5C53"/>
    <w:rsid w:val="00EE7E9D"/>
    <w:rsid w:val="00F1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A4EAF"/>
  <w15:chartTrackingRefBased/>
  <w15:docId w15:val="{0A25BEE1-8BA5-4FBE-9CEE-187F38AB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753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0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7530"/>
  </w:style>
  <w:style w:type="paragraph" w:styleId="a7">
    <w:name w:val="Normal (Web)"/>
    <w:basedOn w:val="a"/>
    <w:uiPriority w:val="99"/>
    <w:semiHidden/>
    <w:unhideWhenUsed/>
    <w:rsid w:val="000D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D562A"/>
    <w:rPr>
      <w:color w:val="0000FF"/>
      <w:u w:val="single"/>
    </w:rPr>
  </w:style>
  <w:style w:type="character" w:styleId="a9">
    <w:name w:val="Strong"/>
    <w:basedOn w:val="a0"/>
    <w:uiPriority w:val="22"/>
    <w:qFormat/>
    <w:rsid w:val="003D09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5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7555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55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7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659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67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C8684-7084-475F-963C-B77BA232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 Полухин</cp:lastModifiedBy>
  <cp:revision>2</cp:revision>
  <cp:lastPrinted>2023-01-05T11:00:00Z</cp:lastPrinted>
  <dcterms:created xsi:type="dcterms:W3CDTF">2023-01-06T06:03:00Z</dcterms:created>
  <dcterms:modified xsi:type="dcterms:W3CDTF">2023-01-06T06:03:00Z</dcterms:modified>
</cp:coreProperties>
</file>