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3753" w14:textId="77777777" w:rsidR="001A2798" w:rsidRPr="00D23586" w:rsidRDefault="0086472E" w:rsidP="008647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65EF32A9" w14:textId="31F586A9" w:rsidR="0086472E" w:rsidRPr="00D23586" w:rsidRDefault="0086472E" w:rsidP="0086472E">
      <w:pPr>
        <w:pStyle w:val="a3"/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для выполняющих работы по установке </w:t>
      </w:r>
    </w:p>
    <w:p w14:paraId="24776925" w14:textId="77777777" w:rsidR="0086472E" w:rsidRPr="00D23586" w:rsidRDefault="0086472E" w:rsidP="0086472E">
      <w:pPr>
        <w:pStyle w:val="a3"/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(переустановке, ремонту, демонтажу) </w:t>
      </w:r>
    </w:p>
    <w:p w14:paraId="06EB0111" w14:textId="77777777" w:rsidR="00D23586" w:rsidRPr="00D23586" w:rsidRDefault="0086472E" w:rsidP="00B8281B">
      <w:pPr>
        <w:pStyle w:val="a3"/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86">
        <w:rPr>
          <w:rFonts w:ascii="Times New Roman" w:hAnsi="Times New Roman" w:cs="Times New Roman"/>
          <w:b/>
          <w:bCs/>
          <w:sz w:val="28"/>
          <w:szCs w:val="28"/>
        </w:rPr>
        <w:t>надмогильных сооружений</w:t>
      </w:r>
      <w:r w:rsidR="00B8281B"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096B90" w14:textId="0094A892" w:rsidR="0086472E" w:rsidRPr="00D23586" w:rsidRDefault="00B8281B" w:rsidP="00B8281B">
      <w:pPr>
        <w:pStyle w:val="a3"/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86">
        <w:rPr>
          <w:rFonts w:ascii="Times New Roman" w:hAnsi="Times New Roman" w:cs="Times New Roman"/>
          <w:b/>
          <w:bCs/>
          <w:sz w:val="28"/>
          <w:szCs w:val="28"/>
        </w:rPr>
        <w:t>на территории мест погребения</w:t>
      </w:r>
    </w:p>
    <w:p w14:paraId="487032DA" w14:textId="77777777" w:rsidR="0086472E" w:rsidRPr="00D23586" w:rsidRDefault="0086472E" w:rsidP="000C3138">
      <w:pPr>
        <w:pStyle w:val="a3"/>
        <w:spacing w:line="180" w:lineRule="exact"/>
        <w:rPr>
          <w:rFonts w:ascii="Times New Roman" w:hAnsi="Times New Roman" w:cs="Times New Roman"/>
          <w:sz w:val="28"/>
          <w:szCs w:val="28"/>
        </w:rPr>
      </w:pPr>
    </w:p>
    <w:p w14:paraId="135BB03C" w14:textId="14F258AC" w:rsidR="0086472E" w:rsidRPr="00D23586" w:rsidRDefault="0086472E" w:rsidP="0003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>КУП «БРЕСТСКОЕ СПЕЦПРЕДПРИЯТИЕ» (далее – предприятие) информирует о том, что в связи с внесением изменений в Правила содержания и благоустройства мест погребения, утвержденных постановлением Министерства жилищно-коммунального хозяйства Республики Беларусь</w:t>
      </w:r>
      <w:r w:rsidR="00B426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586">
        <w:rPr>
          <w:rFonts w:ascii="Times New Roman" w:hAnsi="Times New Roman" w:cs="Times New Roman"/>
          <w:sz w:val="28"/>
          <w:szCs w:val="28"/>
        </w:rPr>
        <w:t xml:space="preserve"> 10 июня 2016 г. № 17 </w:t>
      </w:r>
      <w:r w:rsidR="0003786C" w:rsidRPr="00D23586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Pr="00D23586">
        <w:rPr>
          <w:rFonts w:ascii="Times New Roman" w:hAnsi="Times New Roman" w:cs="Times New Roman"/>
          <w:sz w:val="28"/>
          <w:szCs w:val="28"/>
        </w:rPr>
        <w:t>при выполнении на территории мест погребения действий по установке (переустановке, ремонту, демонтажу) надмогильных сооружений и иных работ на участках для захоронения, проходах между ними, индивидуальные предприниматели</w:t>
      </w:r>
      <w:r w:rsidR="00B8281B" w:rsidRPr="00D23586">
        <w:rPr>
          <w:rFonts w:ascii="Times New Roman" w:hAnsi="Times New Roman" w:cs="Times New Roman"/>
          <w:sz w:val="28"/>
          <w:szCs w:val="28"/>
        </w:rPr>
        <w:t xml:space="preserve">, </w:t>
      </w:r>
      <w:r w:rsidRPr="00D23586">
        <w:rPr>
          <w:rFonts w:ascii="Times New Roman" w:hAnsi="Times New Roman" w:cs="Times New Roman"/>
          <w:sz w:val="28"/>
          <w:szCs w:val="28"/>
        </w:rPr>
        <w:t>юридические</w:t>
      </w:r>
      <w:r w:rsidR="00B8281B" w:rsidRPr="00D23586">
        <w:rPr>
          <w:rFonts w:ascii="Times New Roman" w:hAnsi="Times New Roman" w:cs="Times New Roman"/>
          <w:sz w:val="28"/>
          <w:szCs w:val="28"/>
        </w:rPr>
        <w:t xml:space="preserve"> и физические </w:t>
      </w:r>
      <w:r w:rsidRPr="00D23586">
        <w:rPr>
          <w:rFonts w:ascii="Times New Roman" w:hAnsi="Times New Roman" w:cs="Times New Roman"/>
          <w:sz w:val="28"/>
          <w:szCs w:val="28"/>
        </w:rPr>
        <w:t xml:space="preserve">лица обязаны </w:t>
      </w:r>
      <w:r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 уведомлять предприятие о предстоящих работах </w:t>
      </w:r>
      <w:r w:rsidRPr="00D23586">
        <w:rPr>
          <w:rFonts w:ascii="Times New Roman" w:hAnsi="Times New Roman" w:cs="Times New Roman"/>
          <w:sz w:val="28"/>
          <w:szCs w:val="28"/>
        </w:rPr>
        <w:t>с указанием сведений об исполнителе и заказчике работ, а также соблюдать требования законодательства</w:t>
      </w:r>
      <w:r w:rsidR="0003786C" w:rsidRPr="00D23586">
        <w:rPr>
          <w:rFonts w:ascii="Times New Roman" w:hAnsi="Times New Roman" w:cs="Times New Roman"/>
          <w:sz w:val="28"/>
          <w:szCs w:val="28"/>
        </w:rPr>
        <w:t xml:space="preserve"> (пункт 43 Правил)</w:t>
      </w:r>
      <w:r w:rsidRPr="00D235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84BBDF" w14:textId="1C8118F7" w:rsidR="0003786C" w:rsidRPr="00D23586" w:rsidRDefault="00B8281B" w:rsidP="000378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>И</w:t>
      </w:r>
      <w:r w:rsidR="0003786C" w:rsidRPr="00D23586">
        <w:rPr>
          <w:rFonts w:ascii="Times New Roman" w:hAnsi="Times New Roman" w:cs="Times New Roman"/>
          <w:sz w:val="28"/>
          <w:szCs w:val="28"/>
        </w:rPr>
        <w:t>ндивидуальные</w:t>
      </w:r>
      <w:r w:rsidR="000C3138" w:rsidRPr="00D23586">
        <w:rPr>
          <w:rFonts w:ascii="Times New Roman" w:hAnsi="Times New Roman" w:cs="Times New Roman"/>
          <w:sz w:val="28"/>
          <w:szCs w:val="28"/>
        </w:rPr>
        <w:t xml:space="preserve"> предприниматели</w:t>
      </w:r>
      <w:r w:rsidRPr="00D23586">
        <w:rPr>
          <w:rFonts w:ascii="Times New Roman" w:hAnsi="Times New Roman" w:cs="Times New Roman"/>
          <w:sz w:val="28"/>
          <w:szCs w:val="28"/>
        </w:rPr>
        <w:t>, физические</w:t>
      </w:r>
      <w:r w:rsidR="000C3138" w:rsidRPr="00D23586">
        <w:rPr>
          <w:rFonts w:ascii="Times New Roman" w:hAnsi="Times New Roman" w:cs="Times New Roman"/>
          <w:sz w:val="28"/>
          <w:szCs w:val="28"/>
        </w:rPr>
        <w:t xml:space="preserve"> и </w:t>
      </w:r>
      <w:r w:rsidR="0003786C" w:rsidRPr="00D23586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="000C3138" w:rsidRPr="00D23586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0C3138" w:rsidRPr="00D23586">
        <w:rPr>
          <w:rFonts w:ascii="Times New Roman" w:hAnsi="Times New Roman" w:cs="Times New Roman"/>
          <w:b/>
          <w:bCs/>
          <w:sz w:val="28"/>
          <w:szCs w:val="28"/>
        </w:rPr>
        <w:t>руководствоваться следующим порядком:</w:t>
      </w:r>
    </w:p>
    <w:p w14:paraId="62283E30" w14:textId="77777777" w:rsidR="000C3138" w:rsidRPr="00D23586" w:rsidRDefault="000C3138" w:rsidP="0003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>обеспечивать неприкосновенность, чистоту и целостность надмогильных сооружений, находящихся вблизи участка для захоронения, на котором выполняются работы;</w:t>
      </w:r>
    </w:p>
    <w:p w14:paraId="3CE6B205" w14:textId="76527D39" w:rsidR="000C3138" w:rsidRPr="00D23586" w:rsidRDefault="00B42696" w:rsidP="0003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C3138" w:rsidRPr="00D23586">
        <w:rPr>
          <w:rFonts w:ascii="Times New Roman" w:hAnsi="Times New Roman" w:cs="Times New Roman"/>
          <w:sz w:val="28"/>
          <w:szCs w:val="28"/>
        </w:rPr>
        <w:t>установку надмогильных сооружений, выполнение иных работ по благоустройству участков для захоронения в соответствии с размерами границ предоставленного участка;</w:t>
      </w:r>
    </w:p>
    <w:p w14:paraId="794849F2" w14:textId="788411D7" w:rsidR="000C3138" w:rsidRPr="00D23586" w:rsidRDefault="000C3138" w:rsidP="0003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>утилизировать строительные отходы, образующиеся в ходе выполнения работ по установке, ремонту надмогильных сооружений и иному благоустройству участков для захоронения за счет средств собственников таких отходов в порядке, установленном законодательством об обращении с отходами</w:t>
      </w:r>
      <w:r w:rsidR="00B8281B" w:rsidRPr="00D23586">
        <w:rPr>
          <w:rFonts w:ascii="Times New Roman" w:hAnsi="Times New Roman" w:cs="Times New Roman"/>
          <w:sz w:val="28"/>
          <w:szCs w:val="28"/>
        </w:rPr>
        <w:t>;</w:t>
      </w:r>
    </w:p>
    <w:p w14:paraId="6549CAD6" w14:textId="36F4A3AA" w:rsidR="000C3138" w:rsidRPr="00D23586" w:rsidRDefault="00B8281B" w:rsidP="0003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>устанавливать надмогильные сооружения высотой не более 1,8 м.</w:t>
      </w:r>
    </w:p>
    <w:p w14:paraId="547D1345" w14:textId="2BD93FE6" w:rsidR="00E27BEA" w:rsidRPr="00D23586" w:rsidRDefault="00E27BEA" w:rsidP="000378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>Письменн</w:t>
      </w:r>
      <w:r w:rsidR="00B8281B" w:rsidRPr="00D23586">
        <w:rPr>
          <w:rFonts w:ascii="Times New Roman" w:hAnsi="Times New Roman" w:cs="Times New Roman"/>
          <w:sz w:val="28"/>
          <w:szCs w:val="28"/>
        </w:rPr>
        <w:t>ые</w:t>
      </w:r>
      <w:r w:rsidRPr="00D2358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8281B" w:rsidRPr="00D23586">
        <w:rPr>
          <w:rFonts w:ascii="Times New Roman" w:hAnsi="Times New Roman" w:cs="Times New Roman"/>
          <w:sz w:val="28"/>
          <w:szCs w:val="28"/>
        </w:rPr>
        <w:t>я для выполнения работ на местах погребения</w:t>
      </w:r>
      <w:r w:rsidRPr="00D23586">
        <w:rPr>
          <w:rFonts w:ascii="Times New Roman" w:hAnsi="Times New Roman" w:cs="Times New Roman"/>
          <w:sz w:val="28"/>
          <w:szCs w:val="28"/>
        </w:rPr>
        <w:t xml:space="preserve"> будут приниматься по следующим адресам: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222"/>
        <w:gridCol w:w="3216"/>
      </w:tblGrid>
      <w:tr w:rsidR="00B8281B" w:rsidRPr="00D23586" w14:paraId="2F610311" w14:textId="77777777" w:rsidTr="00B8281B">
        <w:tc>
          <w:tcPr>
            <w:tcW w:w="3284" w:type="dxa"/>
          </w:tcPr>
          <w:p w14:paraId="52AE76C6" w14:textId="62138FC6" w:rsidR="00B8281B" w:rsidRPr="00D23586" w:rsidRDefault="00B8281B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14:paraId="5DACCCBA" w14:textId="2875B1AA" w:rsidR="00B8281B" w:rsidRPr="00D23586" w:rsidRDefault="00B8281B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«Северное»</w:t>
            </w:r>
          </w:p>
        </w:tc>
        <w:tc>
          <w:tcPr>
            <w:tcW w:w="3285" w:type="dxa"/>
          </w:tcPr>
          <w:p w14:paraId="24EB3F7A" w14:textId="14ACF3ED" w:rsidR="00B8281B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Кладбищ</w:t>
            </w:r>
            <w:r w:rsidR="00D23586" w:rsidRPr="00D235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A1CFE36" w14:textId="77777777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 xml:space="preserve">«Плоска», </w:t>
            </w:r>
          </w:p>
          <w:p w14:paraId="4936D436" w14:textId="6CD5561E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«Плоска деревенское», «Католическое», «</w:t>
            </w:r>
            <w:proofErr w:type="spellStart"/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Тришинское</w:t>
            </w:r>
            <w:proofErr w:type="spellEnd"/>
            <w:r w:rsidRPr="00D2358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85" w:type="dxa"/>
          </w:tcPr>
          <w:p w14:paraId="5644E51E" w14:textId="581C1839" w:rsidR="00B8281B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Кладбищ</w:t>
            </w:r>
            <w:r w:rsidR="00D23586" w:rsidRPr="00D235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13226AF" w14:textId="77777777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«Гарнизонное»,</w:t>
            </w:r>
          </w:p>
          <w:p w14:paraId="79A93C2E" w14:textId="77777777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«Митьки»,</w:t>
            </w:r>
          </w:p>
          <w:p w14:paraId="55204046" w14:textId="77777777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Вульковское</w:t>
            </w:r>
            <w:proofErr w:type="spellEnd"/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2260955D" w14:textId="77777777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«Речицкое»,</w:t>
            </w:r>
          </w:p>
          <w:p w14:paraId="5777F0E2" w14:textId="1E99A174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Козловичи</w:t>
            </w:r>
            <w:proofErr w:type="spellEnd"/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8281B" w:rsidRPr="00D23586" w14:paraId="39D42D07" w14:textId="77777777" w:rsidTr="00B8281B">
        <w:tc>
          <w:tcPr>
            <w:tcW w:w="3284" w:type="dxa"/>
          </w:tcPr>
          <w:p w14:paraId="50F7EE60" w14:textId="77777777" w:rsidR="00B8281B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Сторожевой пост на кладбище «Северное»</w:t>
            </w:r>
          </w:p>
          <w:p w14:paraId="297BEA0E" w14:textId="0A400D76" w:rsidR="00D31A54" w:rsidRPr="00D23586" w:rsidRDefault="00D31A54" w:rsidP="00D31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тел.+375 33 366 01 73</w:t>
            </w:r>
          </w:p>
          <w:p w14:paraId="37BF6B68" w14:textId="0862FEC9" w:rsidR="00D31A54" w:rsidRPr="00D23586" w:rsidRDefault="00D23586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Время с 8.00 до 20.00</w:t>
            </w:r>
          </w:p>
        </w:tc>
        <w:tc>
          <w:tcPr>
            <w:tcW w:w="3285" w:type="dxa"/>
          </w:tcPr>
          <w:p w14:paraId="6469FD41" w14:textId="77777777" w:rsidR="00B8281B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Сторожевой пост на кладбище «Плоска»</w:t>
            </w:r>
          </w:p>
          <w:p w14:paraId="0344845D" w14:textId="259341E3" w:rsidR="00D23586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тел. +375 29</w:t>
            </w:r>
            <w:r w:rsidR="003D73C8">
              <w:rPr>
                <w:rFonts w:ascii="Times New Roman" w:hAnsi="Times New Roman" w:cs="Times New Roman"/>
                <w:sz w:val="28"/>
                <w:szCs w:val="28"/>
              </w:rPr>
              <w:t> 518 77 07</w:t>
            </w:r>
          </w:p>
          <w:p w14:paraId="45885284" w14:textId="4A1629FA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586" w:rsidRPr="00D23586">
              <w:rPr>
                <w:rFonts w:ascii="Times New Roman" w:hAnsi="Times New Roman" w:cs="Times New Roman"/>
                <w:sz w:val="28"/>
                <w:szCs w:val="28"/>
              </w:rPr>
              <w:t>Время с 8.00 до 20.00</w:t>
            </w:r>
          </w:p>
        </w:tc>
        <w:tc>
          <w:tcPr>
            <w:tcW w:w="3285" w:type="dxa"/>
          </w:tcPr>
          <w:p w14:paraId="3C55F32A" w14:textId="77777777" w:rsidR="00B8281B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Бытовое помещение на кладбище «Гарнизонное»</w:t>
            </w:r>
          </w:p>
          <w:p w14:paraId="116BB7EB" w14:textId="77777777" w:rsidR="00D31A54" w:rsidRPr="00D23586" w:rsidRDefault="00D31A54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тел. +375 29 507 89 47</w:t>
            </w:r>
          </w:p>
          <w:p w14:paraId="19D274B6" w14:textId="78655A59" w:rsidR="00D23586" w:rsidRPr="00D23586" w:rsidRDefault="00D23586" w:rsidP="000378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586">
              <w:rPr>
                <w:rFonts w:ascii="Times New Roman" w:hAnsi="Times New Roman" w:cs="Times New Roman"/>
                <w:sz w:val="28"/>
                <w:szCs w:val="28"/>
              </w:rPr>
              <w:t>Время с 8.00 до 17.00</w:t>
            </w:r>
          </w:p>
        </w:tc>
      </w:tr>
    </w:tbl>
    <w:p w14:paraId="0CD90653" w14:textId="77777777" w:rsidR="00D31A54" w:rsidRPr="00D23586" w:rsidRDefault="00D31A54" w:rsidP="00676D19">
      <w:pPr>
        <w:pStyle w:val="a3"/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D34D92" w14:textId="77777777" w:rsidR="00D31A54" w:rsidRPr="00D23586" w:rsidRDefault="00D31A54" w:rsidP="00676D19">
      <w:pPr>
        <w:pStyle w:val="a3"/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ABA758" w14:textId="1321CF9A" w:rsidR="00D31A54" w:rsidRPr="00D23586" w:rsidRDefault="00D31A54" w:rsidP="009B6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B6731" w:rsidRPr="00D235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23586">
        <w:rPr>
          <w:rFonts w:ascii="Times New Roman" w:hAnsi="Times New Roman" w:cs="Times New Roman"/>
          <w:b/>
          <w:bCs/>
          <w:sz w:val="28"/>
          <w:szCs w:val="28"/>
        </w:rPr>
        <w:t>Обращаем внимание</w:t>
      </w:r>
      <w:r w:rsidRPr="00D23586">
        <w:rPr>
          <w:rFonts w:ascii="Times New Roman" w:hAnsi="Times New Roman" w:cs="Times New Roman"/>
          <w:sz w:val="28"/>
          <w:szCs w:val="28"/>
        </w:rPr>
        <w:t>, что до начала выполнения работ на местах погребения и</w:t>
      </w:r>
      <w:r w:rsidR="009B6731" w:rsidRPr="00D23586">
        <w:rPr>
          <w:rFonts w:ascii="Times New Roman" w:hAnsi="Times New Roman" w:cs="Times New Roman"/>
          <w:sz w:val="28"/>
          <w:szCs w:val="28"/>
        </w:rPr>
        <w:t>ндивидуальным предпринимателям, физическим и юридическим лицам необходимо заключить соответствующие договора с предприятием.</w:t>
      </w:r>
      <w:r w:rsidRPr="00D23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FA1A1" w14:textId="3AED9DE7" w:rsidR="00676D19" w:rsidRPr="00D23586" w:rsidRDefault="009B6731" w:rsidP="009B6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3586">
        <w:rPr>
          <w:rFonts w:ascii="Times New Roman" w:hAnsi="Times New Roman" w:cs="Times New Roman"/>
          <w:sz w:val="28"/>
          <w:szCs w:val="28"/>
        </w:rPr>
        <w:t xml:space="preserve">      Контактный телефон для получения дополнительной информации по выполнени</w:t>
      </w:r>
      <w:r w:rsidR="00D23586" w:rsidRPr="00D23586">
        <w:rPr>
          <w:rFonts w:ascii="Times New Roman" w:hAnsi="Times New Roman" w:cs="Times New Roman"/>
          <w:sz w:val="28"/>
          <w:szCs w:val="28"/>
        </w:rPr>
        <w:t>ю</w:t>
      </w:r>
      <w:r w:rsidRPr="00D23586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507A7A" w:rsidRPr="00D23586">
        <w:rPr>
          <w:rFonts w:ascii="Times New Roman" w:hAnsi="Times New Roman" w:cs="Times New Roman"/>
          <w:b/>
          <w:bCs/>
          <w:sz w:val="28"/>
          <w:szCs w:val="28"/>
        </w:rPr>
        <w:t>+375 29 507 89 47</w:t>
      </w:r>
      <w:r w:rsidR="009728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676D19" w:rsidRPr="00D23586" w:rsidSect="00D31A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19B8"/>
    <w:multiLevelType w:val="hybridMultilevel"/>
    <w:tmpl w:val="8EA26B14"/>
    <w:lvl w:ilvl="0" w:tplc="84D0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D0815"/>
    <w:multiLevelType w:val="hybridMultilevel"/>
    <w:tmpl w:val="FAE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2E"/>
    <w:rsid w:val="0003786C"/>
    <w:rsid w:val="000C3138"/>
    <w:rsid w:val="001A2798"/>
    <w:rsid w:val="003D73C8"/>
    <w:rsid w:val="00507A7A"/>
    <w:rsid w:val="005B0486"/>
    <w:rsid w:val="00676D19"/>
    <w:rsid w:val="00780D45"/>
    <w:rsid w:val="0086472E"/>
    <w:rsid w:val="00972888"/>
    <w:rsid w:val="009B6731"/>
    <w:rsid w:val="00B42696"/>
    <w:rsid w:val="00B8281B"/>
    <w:rsid w:val="00B9136B"/>
    <w:rsid w:val="00D23586"/>
    <w:rsid w:val="00D31A54"/>
    <w:rsid w:val="00E27BEA"/>
    <w:rsid w:val="00FC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F5E"/>
  <w15:docId w15:val="{CE9BE4F4-D918-4B57-8CD2-27DF674D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7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BE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B8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Полухин</cp:lastModifiedBy>
  <cp:revision>2</cp:revision>
  <cp:lastPrinted>2023-03-02T10:06:00Z</cp:lastPrinted>
  <dcterms:created xsi:type="dcterms:W3CDTF">2023-03-17T06:52:00Z</dcterms:created>
  <dcterms:modified xsi:type="dcterms:W3CDTF">2023-03-17T06:52:00Z</dcterms:modified>
</cp:coreProperties>
</file>