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E874" w14:textId="77777777" w:rsidR="000A6BC0" w:rsidRPr="002A2002" w:rsidRDefault="000A6BC0" w:rsidP="000A6B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0E9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</w:t>
      </w:r>
      <w:r w:rsidRPr="002A2002">
        <w:rPr>
          <w:rFonts w:ascii="Times New Roman" w:hAnsi="Times New Roman" w:cs="Times New Roman"/>
          <w:sz w:val="32"/>
          <w:szCs w:val="32"/>
        </w:rPr>
        <w:t>УТВЕРЖДЕНО</w:t>
      </w:r>
    </w:p>
    <w:p w14:paraId="69DF4C75" w14:textId="77777777" w:rsidR="000A6BC0" w:rsidRDefault="000A6BC0" w:rsidP="000A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0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A2002">
        <w:rPr>
          <w:rFonts w:ascii="Times New Roman" w:hAnsi="Times New Roman" w:cs="Times New Roman"/>
          <w:sz w:val="28"/>
          <w:szCs w:val="28"/>
        </w:rPr>
        <w:t>Протокол заседания комиссии по</w:t>
      </w:r>
    </w:p>
    <w:p w14:paraId="368505B0" w14:textId="77777777" w:rsidR="000A6BC0" w:rsidRDefault="000A6BC0" w:rsidP="000A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0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противодействию коррупции</w:t>
      </w:r>
    </w:p>
    <w:p w14:paraId="283811F9" w14:textId="77777777" w:rsidR="000A6BC0" w:rsidRDefault="000A6BC0" w:rsidP="000A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0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«28» декабря 2023 г. № 10</w:t>
      </w:r>
    </w:p>
    <w:p w14:paraId="0A16398E" w14:textId="77777777" w:rsidR="000A16FE" w:rsidRDefault="000A16FE" w:rsidP="000A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AA3A0" w14:textId="77777777" w:rsidR="000A6BC0" w:rsidRDefault="000A6BC0" w:rsidP="000A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53FCF3" w14:textId="77777777" w:rsidR="000A6BC0" w:rsidRPr="00791F4C" w:rsidRDefault="000A6BC0" w:rsidP="000A6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F4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31BEF96" w14:textId="77777777" w:rsidR="000A6BC0" w:rsidRPr="00791F4C" w:rsidRDefault="000A6BC0" w:rsidP="000A6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F4C">
        <w:rPr>
          <w:rFonts w:ascii="Times New Roman" w:hAnsi="Times New Roman" w:cs="Times New Roman"/>
          <w:b/>
          <w:bCs/>
          <w:sz w:val="28"/>
          <w:szCs w:val="28"/>
        </w:rPr>
        <w:t xml:space="preserve">работы комиссии по противодействию коррупции </w:t>
      </w:r>
    </w:p>
    <w:p w14:paraId="41C32A41" w14:textId="1D0F0D6E" w:rsidR="000A6BC0" w:rsidRDefault="000A6BC0" w:rsidP="000A6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F4C">
        <w:rPr>
          <w:rFonts w:ascii="Times New Roman" w:hAnsi="Times New Roman" w:cs="Times New Roman"/>
          <w:b/>
          <w:bCs/>
          <w:sz w:val="28"/>
          <w:szCs w:val="28"/>
        </w:rPr>
        <w:t>при КУП «Брестское спецпредприятие» на 202</w:t>
      </w:r>
      <w:r w:rsidR="00B10D1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91F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738D481" w14:textId="77777777" w:rsidR="000A16FE" w:rsidRDefault="000A16FE" w:rsidP="000A6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D5159" w14:textId="77777777" w:rsidR="00063988" w:rsidRDefault="000A16FE" w:rsidP="00063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FE">
        <w:rPr>
          <w:rFonts w:ascii="Times New Roman" w:hAnsi="Times New Roman" w:cs="Times New Roman"/>
          <w:sz w:val="28"/>
          <w:szCs w:val="28"/>
        </w:rPr>
        <w:t xml:space="preserve">Комиссия по противодействию коррупции </w:t>
      </w:r>
      <w:r w:rsidR="00063988">
        <w:rPr>
          <w:rFonts w:ascii="Times New Roman" w:hAnsi="Times New Roman" w:cs="Times New Roman"/>
          <w:sz w:val="28"/>
          <w:szCs w:val="28"/>
        </w:rPr>
        <w:t>КУП «Брестское спецпредприятие»</w:t>
      </w:r>
      <w:r w:rsidRPr="000A16FE">
        <w:rPr>
          <w:rFonts w:ascii="Times New Roman" w:hAnsi="Times New Roman" w:cs="Times New Roman"/>
          <w:sz w:val="28"/>
          <w:szCs w:val="28"/>
        </w:rPr>
        <w:t xml:space="preserve"> в своей работе руководствуется Конституцией Республики Беларусь, Законом Республики Беларусь от 15 июля 2015 г</w:t>
      </w:r>
      <w:r w:rsidR="00063988">
        <w:rPr>
          <w:rFonts w:ascii="Times New Roman" w:hAnsi="Times New Roman" w:cs="Times New Roman"/>
          <w:sz w:val="28"/>
          <w:szCs w:val="28"/>
        </w:rPr>
        <w:t>. № 305-З</w:t>
      </w:r>
      <w:r w:rsidRPr="000A16FE">
        <w:rPr>
          <w:rFonts w:ascii="Times New Roman" w:hAnsi="Times New Roman" w:cs="Times New Roman"/>
          <w:sz w:val="28"/>
          <w:szCs w:val="28"/>
        </w:rPr>
        <w:t xml:space="preserve"> «О борьбе с коррупцией», </w:t>
      </w:r>
      <w:r w:rsidR="00063988">
        <w:rPr>
          <w:rFonts w:ascii="Times New Roman" w:hAnsi="Times New Roman" w:cs="Times New Roman"/>
          <w:sz w:val="28"/>
          <w:szCs w:val="28"/>
        </w:rPr>
        <w:t xml:space="preserve">иными актами законодательства, в том числе </w:t>
      </w:r>
      <w:r w:rsidRPr="000A16FE">
        <w:rPr>
          <w:rFonts w:ascii="Times New Roman" w:hAnsi="Times New Roman" w:cs="Times New Roman"/>
          <w:sz w:val="28"/>
          <w:szCs w:val="28"/>
        </w:rPr>
        <w:t xml:space="preserve">Типовым положением </w:t>
      </w:r>
      <w:r w:rsidR="00063988">
        <w:rPr>
          <w:rFonts w:ascii="Times New Roman" w:hAnsi="Times New Roman" w:cs="Times New Roman"/>
          <w:sz w:val="28"/>
          <w:szCs w:val="28"/>
        </w:rPr>
        <w:t xml:space="preserve">о комиссии по противодействию коррупции, </w:t>
      </w:r>
      <w:r w:rsidRPr="000A16FE">
        <w:rPr>
          <w:rFonts w:ascii="Times New Roman" w:hAnsi="Times New Roman" w:cs="Times New Roman"/>
          <w:sz w:val="28"/>
          <w:szCs w:val="28"/>
        </w:rPr>
        <w:t>утвержденным постановлением Совета Министров Республики Беларусь от 26 декабря 2011 г</w:t>
      </w:r>
      <w:r w:rsidR="00063988">
        <w:rPr>
          <w:rFonts w:ascii="Times New Roman" w:hAnsi="Times New Roman" w:cs="Times New Roman"/>
          <w:sz w:val="28"/>
          <w:szCs w:val="28"/>
        </w:rPr>
        <w:t>.</w:t>
      </w:r>
      <w:r w:rsidRPr="000A16FE">
        <w:rPr>
          <w:rFonts w:ascii="Times New Roman" w:hAnsi="Times New Roman" w:cs="Times New Roman"/>
          <w:sz w:val="28"/>
          <w:szCs w:val="28"/>
        </w:rPr>
        <w:t xml:space="preserve"> №1732</w:t>
      </w:r>
      <w:r w:rsidR="00063988">
        <w:rPr>
          <w:rFonts w:ascii="Times New Roman" w:hAnsi="Times New Roman" w:cs="Times New Roman"/>
          <w:sz w:val="28"/>
          <w:szCs w:val="28"/>
        </w:rPr>
        <w:t xml:space="preserve">, а также  Положением </w:t>
      </w:r>
      <w:r w:rsidRPr="000A16FE">
        <w:rPr>
          <w:rFonts w:ascii="Times New Roman" w:hAnsi="Times New Roman" w:cs="Times New Roman"/>
          <w:sz w:val="28"/>
          <w:szCs w:val="28"/>
        </w:rPr>
        <w:t>о комиссии по противодействию коррупции</w:t>
      </w:r>
      <w:r w:rsidR="00063988">
        <w:rPr>
          <w:rFonts w:ascii="Times New Roman" w:hAnsi="Times New Roman" w:cs="Times New Roman"/>
          <w:sz w:val="28"/>
          <w:szCs w:val="28"/>
        </w:rPr>
        <w:t xml:space="preserve"> КУП «Брестское спецпредприятие», утвержденным приказом директора 27.07.2015 № 194.</w:t>
      </w:r>
    </w:p>
    <w:p w14:paraId="7D66A02A" w14:textId="77777777" w:rsidR="00063988" w:rsidRDefault="000A16FE" w:rsidP="00063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FE">
        <w:rPr>
          <w:rFonts w:ascii="Times New Roman" w:hAnsi="Times New Roman" w:cs="Times New Roman"/>
          <w:sz w:val="28"/>
          <w:szCs w:val="28"/>
        </w:rPr>
        <w:t xml:space="preserve"> </w:t>
      </w:r>
      <w:r w:rsidRPr="0006398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A16FE">
        <w:rPr>
          <w:rFonts w:ascii="Times New Roman" w:hAnsi="Times New Roman" w:cs="Times New Roman"/>
          <w:sz w:val="28"/>
          <w:szCs w:val="28"/>
        </w:rPr>
        <w:t xml:space="preserve">: </w:t>
      </w:r>
      <w:r w:rsidR="00063988">
        <w:rPr>
          <w:rFonts w:ascii="Times New Roman" w:hAnsi="Times New Roman" w:cs="Times New Roman"/>
          <w:sz w:val="28"/>
          <w:szCs w:val="28"/>
        </w:rPr>
        <w:t>р</w:t>
      </w:r>
      <w:r w:rsidRPr="000A16FE">
        <w:rPr>
          <w:rFonts w:ascii="Times New Roman" w:hAnsi="Times New Roman" w:cs="Times New Roman"/>
          <w:sz w:val="28"/>
          <w:szCs w:val="28"/>
        </w:rPr>
        <w:t>еализация основных положений законодательства Республики Беларусь, направленных на противодействие коррупции.</w:t>
      </w:r>
      <w:r w:rsidR="00063988">
        <w:rPr>
          <w:rFonts w:ascii="Times New Roman" w:hAnsi="Times New Roman" w:cs="Times New Roman"/>
          <w:sz w:val="28"/>
          <w:szCs w:val="28"/>
        </w:rPr>
        <w:t xml:space="preserve"> </w:t>
      </w:r>
      <w:r w:rsidRPr="000A16FE">
        <w:rPr>
          <w:rFonts w:ascii="Times New Roman" w:hAnsi="Times New Roman" w:cs="Times New Roman"/>
          <w:sz w:val="28"/>
          <w:szCs w:val="28"/>
        </w:rPr>
        <w:t xml:space="preserve">Содействие в принятии и укреплении мер, направленных на эффективное и действенное предупреждение коррупционных проявлений в </w:t>
      </w:r>
      <w:r w:rsidR="00063988">
        <w:rPr>
          <w:rFonts w:ascii="Times New Roman" w:hAnsi="Times New Roman" w:cs="Times New Roman"/>
          <w:sz w:val="28"/>
          <w:szCs w:val="28"/>
        </w:rPr>
        <w:t>КУП «Брестское спецпредприятие».</w:t>
      </w:r>
    </w:p>
    <w:p w14:paraId="651B6D7B" w14:textId="77777777" w:rsidR="00063988" w:rsidRDefault="000A16FE" w:rsidP="00063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98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0A16FE">
        <w:rPr>
          <w:rFonts w:ascii="Times New Roman" w:hAnsi="Times New Roman" w:cs="Times New Roman"/>
          <w:sz w:val="28"/>
          <w:szCs w:val="28"/>
        </w:rPr>
        <w:t xml:space="preserve">: аккумулирование информации о нарушениях законодательства о борьбе с коррупцией, совершенных работниками </w:t>
      </w:r>
      <w:r w:rsidR="00063988">
        <w:rPr>
          <w:rFonts w:ascii="Times New Roman" w:hAnsi="Times New Roman" w:cs="Times New Roman"/>
          <w:sz w:val="28"/>
          <w:szCs w:val="28"/>
        </w:rPr>
        <w:t>предприятия</w:t>
      </w:r>
      <w:r w:rsidRPr="000A16F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43FC32" w14:textId="77777777" w:rsidR="00063988" w:rsidRDefault="00063988" w:rsidP="00063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16FE" w:rsidRPr="000A16FE">
        <w:rPr>
          <w:rFonts w:ascii="Times New Roman" w:hAnsi="Times New Roman" w:cs="Times New Roman"/>
          <w:sz w:val="28"/>
          <w:szCs w:val="28"/>
        </w:rPr>
        <w:t xml:space="preserve">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0A16FE" w:rsidRPr="000A16F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2EF551" w14:textId="77777777" w:rsidR="00063988" w:rsidRDefault="00063988" w:rsidP="00063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16FE" w:rsidRPr="000A16FE">
        <w:rPr>
          <w:rFonts w:ascii="Times New Roman" w:hAnsi="Times New Roman" w:cs="Times New Roman"/>
          <w:sz w:val="28"/>
          <w:szCs w:val="28"/>
        </w:rPr>
        <w:t xml:space="preserve">воевременное определение коррупционных рисков и мер по их нейтрализации; </w:t>
      </w:r>
    </w:p>
    <w:p w14:paraId="0B85CE2A" w14:textId="77777777" w:rsidR="00063988" w:rsidRDefault="000A16FE" w:rsidP="00063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FE">
        <w:rPr>
          <w:rFonts w:ascii="Times New Roman" w:hAnsi="Times New Roman" w:cs="Times New Roman"/>
          <w:sz w:val="28"/>
          <w:szCs w:val="28"/>
        </w:rPr>
        <w:t xml:space="preserve">разработка и организация проведения мероприятий по противодействию коррупции </w:t>
      </w:r>
      <w:r w:rsidR="00063988">
        <w:rPr>
          <w:rFonts w:ascii="Times New Roman" w:hAnsi="Times New Roman" w:cs="Times New Roman"/>
          <w:sz w:val="28"/>
          <w:szCs w:val="28"/>
        </w:rPr>
        <w:t>на предприятии</w:t>
      </w:r>
      <w:r w:rsidRPr="000A16FE">
        <w:rPr>
          <w:rFonts w:ascii="Times New Roman" w:hAnsi="Times New Roman" w:cs="Times New Roman"/>
          <w:sz w:val="28"/>
          <w:szCs w:val="28"/>
        </w:rPr>
        <w:t xml:space="preserve">, анализ эффективности принимаемых мер; </w:t>
      </w:r>
    </w:p>
    <w:p w14:paraId="2742DB67" w14:textId="77777777" w:rsidR="00BB35B7" w:rsidRDefault="000A16FE" w:rsidP="00063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FE">
        <w:rPr>
          <w:rFonts w:ascii="Times New Roman" w:hAnsi="Times New Roman" w:cs="Times New Roman"/>
          <w:sz w:val="28"/>
          <w:szCs w:val="28"/>
        </w:rPr>
        <w:t xml:space="preserve">координация деятельности структурных подразделений </w:t>
      </w:r>
      <w:r w:rsidR="00BB35B7">
        <w:rPr>
          <w:rFonts w:ascii="Times New Roman" w:hAnsi="Times New Roman" w:cs="Times New Roman"/>
          <w:sz w:val="28"/>
          <w:szCs w:val="28"/>
        </w:rPr>
        <w:t>предприятия</w:t>
      </w:r>
      <w:r w:rsidRPr="000A16FE">
        <w:rPr>
          <w:rFonts w:ascii="Times New Roman" w:hAnsi="Times New Roman" w:cs="Times New Roman"/>
          <w:sz w:val="28"/>
          <w:szCs w:val="28"/>
        </w:rPr>
        <w:t xml:space="preserve"> по реализации мер по противодействию коррупции; </w:t>
      </w:r>
    </w:p>
    <w:p w14:paraId="4AE7D675" w14:textId="77777777" w:rsidR="00BB35B7" w:rsidRDefault="000A16FE" w:rsidP="00063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FE">
        <w:rPr>
          <w:rFonts w:ascii="Times New Roman" w:hAnsi="Times New Roman" w:cs="Times New Roman"/>
          <w:sz w:val="28"/>
          <w:szCs w:val="28"/>
        </w:rPr>
        <w:t xml:space="preserve"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 </w:t>
      </w:r>
    </w:p>
    <w:p w14:paraId="3B1B30C1" w14:textId="77777777" w:rsidR="00BB35B7" w:rsidRDefault="000A16FE" w:rsidP="00063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FE">
        <w:rPr>
          <w:rFonts w:ascii="Times New Roman" w:hAnsi="Times New Roman" w:cs="Times New Roman"/>
          <w:sz w:val="28"/>
          <w:szCs w:val="28"/>
        </w:rPr>
        <w:t xml:space="preserve">рассмотрение вопросов предотвращения и урегулирования конфликта интересов, а также внесение соответствующих предложений директору </w:t>
      </w:r>
      <w:r w:rsidR="00BB35B7">
        <w:rPr>
          <w:rFonts w:ascii="Times New Roman" w:hAnsi="Times New Roman" w:cs="Times New Roman"/>
          <w:sz w:val="28"/>
          <w:szCs w:val="28"/>
        </w:rPr>
        <w:t>предприятия</w:t>
      </w:r>
      <w:r w:rsidRPr="000A16F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D2A2552" w14:textId="77777777" w:rsidR="000A16FE" w:rsidRPr="00063988" w:rsidRDefault="000A16FE" w:rsidP="00063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FE">
        <w:rPr>
          <w:rFonts w:ascii="Times New Roman" w:hAnsi="Times New Roman" w:cs="Times New Roman"/>
          <w:sz w:val="28"/>
          <w:szCs w:val="28"/>
        </w:rPr>
        <w:t xml:space="preserve">рассмотрение иных вопросов по предупреждению коррупционных проявлений в </w:t>
      </w:r>
      <w:r w:rsidR="00BB35B7">
        <w:rPr>
          <w:rFonts w:ascii="Times New Roman" w:hAnsi="Times New Roman" w:cs="Times New Roman"/>
          <w:sz w:val="28"/>
          <w:szCs w:val="28"/>
        </w:rPr>
        <w:t>КУП «Брестское спецпредприятие»</w:t>
      </w:r>
      <w:r w:rsidRPr="000A16FE">
        <w:rPr>
          <w:rFonts w:ascii="Times New Roman" w:hAnsi="Times New Roman" w:cs="Times New Roman"/>
          <w:sz w:val="28"/>
          <w:szCs w:val="28"/>
        </w:rPr>
        <w:t>.</w:t>
      </w:r>
    </w:p>
    <w:p w14:paraId="74E68005" w14:textId="77777777" w:rsidR="000A6BC0" w:rsidRPr="00EB5C53" w:rsidRDefault="000A6BC0" w:rsidP="000A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31" w:type="dxa"/>
        <w:tblLook w:val="04A0" w:firstRow="1" w:lastRow="0" w:firstColumn="1" w:lastColumn="0" w:noHBand="0" w:noVBand="1"/>
      </w:tblPr>
      <w:tblGrid>
        <w:gridCol w:w="776"/>
        <w:gridCol w:w="9571"/>
        <w:gridCol w:w="2739"/>
        <w:gridCol w:w="2345"/>
      </w:tblGrid>
      <w:tr w:rsidR="00212776" w:rsidRPr="000166A6" w14:paraId="7740DD49" w14:textId="77777777" w:rsidTr="000A16FE">
        <w:trPr>
          <w:trHeight w:val="371"/>
        </w:trPr>
        <w:tc>
          <w:tcPr>
            <w:tcW w:w="776" w:type="dxa"/>
          </w:tcPr>
          <w:p w14:paraId="49CA39B9" w14:textId="77777777" w:rsidR="000A6BC0" w:rsidRPr="000166A6" w:rsidRDefault="000A6BC0" w:rsidP="004F318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571" w:type="dxa"/>
          </w:tcPr>
          <w:p w14:paraId="6E155C6D" w14:textId="77777777" w:rsidR="000A6BC0" w:rsidRPr="000166A6" w:rsidRDefault="000A6BC0" w:rsidP="004F318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87A2DB" w14:textId="77777777" w:rsidR="000A6BC0" w:rsidRPr="000166A6" w:rsidRDefault="000A6BC0" w:rsidP="004F318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  <w:p w14:paraId="227F7CB5" w14:textId="77777777" w:rsidR="000A6BC0" w:rsidRPr="000166A6" w:rsidRDefault="000A6BC0" w:rsidP="004F318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</w:tcPr>
          <w:p w14:paraId="0FDFFABB" w14:textId="77777777" w:rsidR="000A6BC0" w:rsidRPr="000166A6" w:rsidRDefault="000A6BC0" w:rsidP="004F318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A29CA5" w14:textId="77777777" w:rsidR="000A6BC0" w:rsidRPr="000166A6" w:rsidRDefault="000A6BC0" w:rsidP="004F318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14:paraId="5F602F12" w14:textId="77777777" w:rsidR="000A6BC0" w:rsidRPr="000166A6" w:rsidRDefault="000A6BC0" w:rsidP="004F318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за исполнение</w:t>
            </w:r>
          </w:p>
        </w:tc>
        <w:tc>
          <w:tcPr>
            <w:tcW w:w="2345" w:type="dxa"/>
          </w:tcPr>
          <w:p w14:paraId="07FAAA2C" w14:textId="77777777" w:rsidR="000A6BC0" w:rsidRPr="000166A6" w:rsidRDefault="000A6BC0" w:rsidP="004F318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5F0B4A" w14:textId="77777777" w:rsidR="000A6BC0" w:rsidRPr="000166A6" w:rsidRDefault="000A6BC0" w:rsidP="004F318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212776" w:rsidRPr="000166A6" w14:paraId="451FFB30" w14:textId="77777777" w:rsidTr="004F318E">
        <w:tc>
          <w:tcPr>
            <w:tcW w:w="776" w:type="dxa"/>
          </w:tcPr>
          <w:p w14:paraId="0E763DB2" w14:textId="77777777" w:rsidR="000A6BC0" w:rsidRPr="000166A6" w:rsidRDefault="000A6BC0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571" w:type="dxa"/>
          </w:tcPr>
          <w:p w14:paraId="69299906" w14:textId="77777777" w:rsidR="000A6BC0" w:rsidRPr="000166A6" w:rsidRDefault="000A6BC0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плановых заседаний комиссии по противодействию коррупции. </w:t>
            </w:r>
          </w:p>
        </w:tc>
        <w:tc>
          <w:tcPr>
            <w:tcW w:w="2739" w:type="dxa"/>
          </w:tcPr>
          <w:p w14:paraId="7BE06054" w14:textId="77777777" w:rsidR="000A6BC0" w:rsidRPr="000166A6" w:rsidRDefault="000A6BC0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345" w:type="dxa"/>
          </w:tcPr>
          <w:p w14:paraId="69DC7EF5" w14:textId="77777777" w:rsidR="000A6BC0" w:rsidRPr="000166A6" w:rsidRDefault="000A6BC0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Не реже 4-х раз в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  <w:p w14:paraId="4AFF745D" w14:textId="77777777" w:rsidR="000A6BC0" w:rsidRPr="000166A6" w:rsidRDefault="000A6BC0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776" w:rsidRPr="000166A6" w14:paraId="7E0693F9" w14:textId="77777777" w:rsidTr="004F318E">
        <w:tc>
          <w:tcPr>
            <w:tcW w:w="776" w:type="dxa"/>
          </w:tcPr>
          <w:p w14:paraId="76F42D63" w14:textId="77777777" w:rsidR="000A6BC0" w:rsidRPr="000166A6" w:rsidRDefault="000A6BC0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571" w:type="dxa"/>
          </w:tcPr>
          <w:p w14:paraId="107E1DB6" w14:textId="77777777" w:rsidR="000A6BC0" w:rsidRPr="000166A6" w:rsidRDefault="000A6BC0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Проведение внеплановых заседаний комиссии по противодействию коррупции.</w:t>
            </w:r>
          </w:p>
        </w:tc>
        <w:tc>
          <w:tcPr>
            <w:tcW w:w="2739" w:type="dxa"/>
          </w:tcPr>
          <w:p w14:paraId="51469493" w14:textId="77777777" w:rsidR="000A6BC0" w:rsidRPr="000166A6" w:rsidRDefault="000A6BC0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Председатель и секретарь комиссии по противодействию коррупции</w:t>
            </w:r>
          </w:p>
        </w:tc>
        <w:tc>
          <w:tcPr>
            <w:tcW w:w="2345" w:type="dxa"/>
          </w:tcPr>
          <w:p w14:paraId="1BBEB3DB" w14:textId="77777777" w:rsidR="000A6BC0" w:rsidRPr="000166A6" w:rsidRDefault="000A6BC0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212776" w:rsidRPr="000166A6" w14:paraId="7B158AB2" w14:textId="77777777" w:rsidTr="004F318E">
        <w:tc>
          <w:tcPr>
            <w:tcW w:w="776" w:type="dxa"/>
          </w:tcPr>
          <w:p w14:paraId="5D67B93B" w14:textId="77777777" w:rsidR="000A6BC0" w:rsidRPr="000166A6" w:rsidRDefault="00BB35B7" w:rsidP="004F318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A6BC0"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6F39FD59" w14:textId="77777777" w:rsidR="000A6BC0" w:rsidRDefault="000A6BC0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КУП «Брестское спецпредприятие» в глобальной компьютерной сети Интернет Плана работы комиссии по противодействию коррупции при КУП «Брестское спецпредприятие»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14:paraId="1EB93546" w14:textId="77777777" w:rsidR="00BB35B7" w:rsidRDefault="00BB35B7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3D6E4F" w14:textId="77777777" w:rsidR="00BB35B7" w:rsidRDefault="00BB35B7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КУП «Брестское спецпредприятие» в глобальной компьютерной сети Интернет информации о дате, времени и месте проведения заседаний комиссии по противодействию коррупции.</w:t>
            </w:r>
          </w:p>
          <w:p w14:paraId="49BDA929" w14:textId="77777777" w:rsidR="00BB35B7" w:rsidRPr="00BB35B7" w:rsidRDefault="00BB35B7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0F6948" w14:textId="77777777" w:rsidR="00BB35B7" w:rsidRPr="000166A6" w:rsidRDefault="00BB35B7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46AB66" w14:textId="77777777" w:rsidR="00D7029D" w:rsidRPr="000166A6" w:rsidRDefault="00D7029D" w:rsidP="000A16F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</w:tcPr>
          <w:p w14:paraId="202A4365" w14:textId="77777777" w:rsidR="000A6BC0" w:rsidRDefault="000A6BC0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</w:t>
            </w:r>
          </w:p>
          <w:p w14:paraId="10683D48" w14:textId="77777777" w:rsidR="00D7029D" w:rsidRDefault="00D7029D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03A07E" w14:textId="77777777" w:rsidR="00D7029D" w:rsidRPr="000166A6" w:rsidRDefault="00D7029D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14:paraId="4830B121" w14:textId="77777777" w:rsidR="000A6BC0" w:rsidRPr="000166A6" w:rsidRDefault="000A6BC0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течение 15 дней со дня утверждения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F08110A" w14:textId="77777777" w:rsidR="00D7029D" w:rsidRDefault="00D7029D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825C23" w14:textId="77777777" w:rsidR="00D7029D" w:rsidRPr="000166A6" w:rsidRDefault="00D7029D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  <w:r w:rsidR="00BB35B7">
              <w:rPr>
                <w:rFonts w:ascii="Times New Roman" w:hAnsi="Times New Roman" w:cs="Times New Roman"/>
                <w:sz w:val="26"/>
                <w:szCs w:val="26"/>
              </w:rPr>
              <w:t xml:space="preserve"> не позднее 5 рабочих дней со дня проведения заседания комиссии </w:t>
            </w:r>
          </w:p>
        </w:tc>
      </w:tr>
      <w:tr w:rsidR="00212776" w:rsidRPr="000166A6" w14:paraId="1F0BE6C8" w14:textId="77777777" w:rsidTr="004F318E">
        <w:tc>
          <w:tcPr>
            <w:tcW w:w="776" w:type="dxa"/>
          </w:tcPr>
          <w:p w14:paraId="0476C2A8" w14:textId="77777777" w:rsidR="00BB35B7" w:rsidRDefault="00BB35B7" w:rsidP="004F318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07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5B166166" w14:textId="77777777" w:rsidR="00BB35B7" w:rsidRPr="000166A6" w:rsidRDefault="00BB35B7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деятельности комиссии по противодействию коррупции на информационном стенде и поддержание ее в актуальном состоянии. Информирование работников предприятия об изменениях в антикоррупционном законодательстве.</w:t>
            </w:r>
            <w:r w:rsidR="000C2FE0">
              <w:rPr>
                <w:rFonts w:ascii="Times New Roman" w:hAnsi="Times New Roman" w:cs="Times New Roman"/>
                <w:sz w:val="26"/>
                <w:szCs w:val="26"/>
              </w:rPr>
              <w:t xml:space="preserve"> Изучение нормативных правовых актов по противодействию коррупцию с членами комиссии по противодействию коррупции, а также иными должностными лицами предприятия.</w:t>
            </w:r>
          </w:p>
        </w:tc>
        <w:tc>
          <w:tcPr>
            <w:tcW w:w="2739" w:type="dxa"/>
          </w:tcPr>
          <w:p w14:paraId="04A37301" w14:textId="77777777" w:rsidR="00BB35B7" w:rsidRPr="000166A6" w:rsidRDefault="00BB35B7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</w:p>
        </w:tc>
        <w:tc>
          <w:tcPr>
            <w:tcW w:w="2345" w:type="dxa"/>
          </w:tcPr>
          <w:p w14:paraId="0D7FA4E3" w14:textId="77777777" w:rsidR="00BB35B7" w:rsidRDefault="00BB35B7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14:paraId="74E562CA" w14:textId="77777777" w:rsidR="00BB35B7" w:rsidRPr="000166A6" w:rsidRDefault="00BB35B7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мере необходимости)</w:t>
            </w:r>
          </w:p>
        </w:tc>
      </w:tr>
      <w:tr w:rsidR="00212776" w:rsidRPr="000166A6" w14:paraId="01DE677D" w14:textId="77777777" w:rsidTr="004F318E">
        <w:tc>
          <w:tcPr>
            <w:tcW w:w="776" w:type="dxa"/>
          </w:tcPr>
          <w:p w14:paraId="26A142D3" w14:textId="77777777" w:rsidR="000E1A2F" w:rsidRPr="000166A6" w:rsidRDefault="00AB0729" w:rsidP="004F318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571" w:type="dxa"/>
          </w:tcPr>
          <w:p w14:paraId="138D6D06" w14:textId="77777777" w:rsidR="000E1A2F" w:rsidRPr="000A16FE" w:rsidRDefault="00AB0729" w:rsidP="00AB072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и систематизация информации о выявленных в Республике Беларусь коррупционных нарушениях, в том числе в сфере жилищно-коммунального хозяйства. Доведение этой информации до членов комиссии по противодействию коррупции и государственных должностных лиц (приравненных к ним лиц).</w:t>
            </w:r>
          </w:p>
        </w:tc>
        <w:tc>
          <w:tcPr>
            <w:tcW w:w="2739" w:type="dxa"/>
          </w:tcPr>
          <w:p w14:paraId="339C46E3" w14:textId="77777777" w:rsidR="00AB0729" w:rsidRDefault="00AB0729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</w:p>
          <w:p w14:paraId="0D5845CA" w14:textId="77777777" w:rsidR="00AB0729" w:rsidRDefault="00AB0729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7A0943" w14:textId="77777777" w:rsidR="000E1A2F" w:rsidRPr="000166A6" w:rsidRDefault="000E1A2F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14:paraId="7AC20FA0" w14:textId="77777777" w:rsidR="000E1A2F" w:rsidRPr="000166A6" w:rsidRDefault="00AB0729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</w:tr>
      <w:tr w:rsidR="00212776" w:rsidRPr="000166A6" w14:paraId="49924CDF" w14:textId="77777777" w:rsidTr="004F318E">
        <w:tc>
          <w:tcPr>
            <w:tcW w:w="776" w:type="dxa"/>
          </w:tcPr>
          <w:p w14:paraId="4C34CB59" w14:textId="77777777" w:rsidR="00AB0729" w:rsidRPr="000166A6" w:rsidRDefault="00AB0729" w:rsidP="004F318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571" w:type="dxa"/>
          </w:tcPr>
          <w:p w14:paraId="206A043B" w14:textId="77777777" w:rsidR="00AB0729" w:rsidRDefault="00AB0729" w:rsidP="000C2FE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и обсуждение публикаций в прессе о случаях коррупции в Республике Беларусь и отрасли на собраниях трудового коллектива, в том числе </w:t>
            </w:r>
            <w:r w:rsidR="000F0C5E">
              <w:rPr>
                <w:rFonts w:ascii="Times New Roman" w:hAnsi="Times New Roman" w:cs="Times New Roman"/>
                <w:sz w:val="26"/>
                <w:szCs w:val="26"/>
              </w:rPr>
              <w:t>огласка фактов возбуждения уголовных дел в отношении работников предприятия.</w:t>
            </w:r>
          </w:p>
        </w:tc>
        <w:tc>
          <w:tcPr>
            <w:tcW w:w="2739" w:type="dxa"/>
          </w:tcPr>
          <w:p w14:paraId="1E310F52" w14:textId="77777777" w:rsidR="00AB0729" w:rsidRDefault="00AB0729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производству</w:t>
            </w:r>
          </w:p>
        </w:tc>
        <w:tc>
          <w:tcPr>
            <w:tcW w:w="2345" w:type="dxa"/>
          </w:tcPr>
          <w:p w14:paraId="5B2585FE" w14:textId="77777777" w:rsidR="00AB0729" w:rsidRDefault="00AB0729" w:rsidP="00AB072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</w:tr>
      <w:tr w:rsidR="00212776" w:rsidRPr="000166A6" w14:paraId="6E87EBAD" w14:textId="77777777" w:rsidTr="004F318E">
        <w:tc>
          <w:tcPr>
            <w:tcW w:w="776" w:type="dxa"/>
          </w:tcPr>
          <w:p w14:paraId="0C9BDA8F" w14:textId="77777777" w:rsidR="00BD7B15" w:rsidRDefault="00BD7B15" w:rsidP="004F318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7. </w:t>
            </w:r>
          </w:p>
        </w:tc>
        <w:tc>
          <w:tcPr>
            <w:tcW w:w="9571" w:type="dxa"/>
          </w:tcPr>
          <w:p w14:paraId="521C67BB" w14:textId="77777777" w:rsidR="00BD7B15" w:rsidRDefault="00BD7B15" w:rsidP="000C2FE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собрания коллектива работников предприятия с рассмотрением темы: «Коррупция. Правовые и социальные последствия коррупционных правонарушений». При необходимости привлекать к проведению собрания сотрудников правоохранительных органов.</w:t>
            </w:r>
          </w:p>
        </w:tc>
        <w:tc>
          <w:tcPr>
            <w:tcW w:w="2739" w:type="dxa"/>
          </w:tcPr>
          <w:p w14:paraId="26C44B39" w14:textId="77777777" w:rsidR="00BD7B15" w:rsidRDefault="00BD7B15" w:rsidP="004F3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345" w:type="dxa"/>
          </w:tcPr>
          <w:p w14:paraId="53869ED3" w14:textId="77777777" w:rsidR="00BD7B15" w:rsidRDefault="00BD7B15" w:rsidP="00AB072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</w:tr>
      <w:tr w:rsidR="00212776" w:rsidRPr="000166A6" w14:paraId="6B5A817B" w14:textId="77777777" w:rsidTr="004F318E">
        <w:tc>
          <w:tcPr>
            <w:tcW w:w="776" w:type="dxa"/>
          </w:tcPr>
          <w:p w14:paraId="6F6942AE" w14:textId="77777777" w:rsidR="00BD7B15" w:rsidRPr="000166A6" w:rsidRDefault="00BC4BF8" w:rsidP="00BD7B1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D7B15"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343010B6" w14:textId="77777777" w:rsidR="00BD7B15" w:rsidRPr="000166A6" w:rsidRDefault="00BD7B15" w:rsidP="00BD7B1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Рассмотрение и анализ, в том числе принятие неотложных мер реагирования, поступивших материалов (информации, представлений и др.) из органов прокуратуры, безопасности, внутренних дел, иных правоохранительных органов, содержащих информацию о нарушениях должностными лицами законодательства в сфере борьбы с коррупцией.</w:t>
            </w:r>
          </w:p>
        </w:tc>
        <w:tc>
          <w:tcPr>
            <w:tcW w:w="2739" w:type="dxa"/>
          </w:tcPr>
          <w:p w14:paraId="32FDE791" w14:textId="77777777" w:rsidR="00BD7B15" w:rsidRPr="000166A6" w:rsidRDefault="00BD7B15" w:rsidP="00BD7B1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противодействию коррупции</w:t>
            </w:r>
          </w:p>
        </w:tc>
        <w:tc>
          <w:tcPr>
            <w:tcW w:w="2345" w:type="dxa"/>
          </w:tcPr>
          <w:p w14:paraId="51A96A29" w14:textId="77777777" w:rsidR="00BD7B15" w:rsidRPr="000166A6" w:rsidRDefault="00BD7B15" w:rsidP="00BD7B1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материалов</w:t>
            </w:r>
          </w:p>
        </w:tc>
      </w:tr>
      <w:tr w:rsidR="00212776" w:rsidRPr="000166A6" w14:paraId="0D4AAFEF" w14:textId="77777777" w:rsidTr="004F318E">
        <w:tc>
          <w:tcPr>
            <w:tcW w:w="776" w:type="dxa"/>
          </w:tcPr>
          <w:p w14:paraId="0A263CAE" w14:textId="77777777" w:rsidR="00BD7B15" w:rsidRPr="000166A6" w:rsidRDefault="00BC4BF8" w:rsidP="00BD7B1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D7B15"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77F28F63" w14:textId="77777777" w:rsidR="00BD7B15" w:rsidRPr="000166A6" w:rsidRDefault="00BD7B15" w:rsidP="00BD7B1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Рассмотрение выявленных фактов нарушений коррупционной направленности, совершенных работниками предприятия и вопросов применения к работникам мер ответственности, устранения выявленных нарушений, их последствий, а также причин и условий, способствовавших совершению таких нарушений.</w:t>
            </w:r>
          </w:p>
        </w:tc>
        <w:tc>
          <w:tcPr>
            <w:tcW w:w="2739" w:type="dxa"/>
          </w:tcPr>
          <w:p w14:paraId="2F73C14D" w14:textId="77777777" w:rsidR="00BD7B15" w:rsidRPr="000166A6" w:rsidRDefault="00BD7B15" w:rsidP="00BD7B1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комиссии </w:t>
            </w:r>
          </w:p>
          <w:p w14:paraId="06CB7607" w14:textId="77777777" w:rsidR="00BD7B15" w:rsidRPr="000166A6" w:rsidRDefault="00BD7B15" w:rsidP="00BD7B1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по противодействию коррупции</w:t>
            </w:r>
          </w:p>
        </w:tc>
        <w:tc>
          <w:tcPr>
            <w:tcW w:w="2345" w:type="dxa"/>
          </w:tcPr>
          <w:p w14:paraId="467B8FDB" w14:textId="77777777" w:rsidR="00BD7B15" w:rsidRPr="000166A6" w:rsidRDefault="00BD7B15" w:rsidP="00BD7B1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течение года (при установлении нарушений)</w:t>
            </w:r>
          </w:p>
        </w:tc>
      </w:tr>
      <w:tr w:rsidR="00A62538" w:rsidRPr="000166A6" w14:paraId="3490A98B" w14:textId="77777777" w:rsidTr="004F318E">
        <w:tc>
          <w:tcPr>
            <w:tcW w:w="776" w:type="dxa"/>
          </w:tcPr>
          <w:p w14:paraId="054C2278" w14:textId="77777777" w:rsidR="00A62538" w:rsidRPr="000166A6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54D30360" w14:textId="77777777" w:rsidR="00A62538" w:rsidRPr="00A62538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538">
              <w:rPr>
                <w:rFonts w:ascii="Times New Roman" w:hAnsi="Times New Roman" w:cs="Times New Roman"/>
                <w:sz w:val="26"/>
                <w:szCs w:val="26"/>
              </w:rPr>
              <w:t>Выявление коррупционных рисков, внесение предложений по их минимизации, устранению причин и условий, способствующих совершению коррупционных правонарушений, правонарушений, создающих условия для коррупции.</w:t>
            </w:r>
          </w:p>
        </w:tc>
        <w:tc>
          <w:tcPr>
            <w:tcW w:w="2739" w:type="dxa"/>
          </w:tcPr>
          <w:p w14:paraId="3E35530A" w14:textId="77777777" w:rsidR="00A62538" w:rsidRPr="00A62538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2538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345" w:type="dxa"/>
          </w:tcPr>
          <w:p w14:paraId="1EBF8652" w14:textId="77777777" w:rsidR="00A62538" w:rsidRPr="00A62538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53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A62538" w:rsidRPr="000166A6" w14:paraId="7018701B" w14:textId="77777777" w:rsidTr="004F318E">
        <w:tc>
          <w:tcPr>
            <w:tcW w:w="776" w:type="dxa"/>
          </w:tcPr>
          <w:p w14:paraId="2CC5045A" w14:textId="77777777" w:rsidR="00A62538" w:rsidRPr="000166A6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1D44B5C8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Анализ работы комиссии по противодействию коррупции по итогам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2739" w:type="dxa"/>
          </w:tcPr>
          <w:p w14:paraId="6FFE7F43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противодействию коррупции</w:t>
            </w:r>
          </w:p>
        </w:tc>
        <w:tc>
          <w:tcPr>
            <w:tcW w:w="2345" w:type="dxa"/>
          </w:tcPr>
          <w:p w14:paraId="116523BB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A62538" w:rsidRPr="000166A6" w14:paraId="07507683" w14:textId="77777777" w:rsidTr="004F318E">
        <w:tc>
          <w:tcPr>
            <w:tcW w:w="776" w:type="dxa"/>
          </w:tcPr>
          <w:p w14:paraId="7491BE55" w14:textId="77777777" w:rsidR="00A62538" w:rsidRPr="000166A6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163FACE8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Подготовка и рассмотрение Плана работы комиссии по противодействию коррупции при КУП «Брестское спецпредприятие»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14:paraId="23D8F4A8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</w:tcPr>
          <w:p w14:paraId="552EA998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противодействию коррупции.</w:t>
            </w:r>
          </w:p>
          <w:p w14:paraId="7A2D20E1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Секретарь комиссии по противодействию коррупции</w:t>
            </w:r>
          </w:p>
        </w:tc>
        <w:tc>
          <w:tcPr>
            <w:tcW w:w="2345" w:type="dxa"/>
          </w:tcPr>
          <w:p w14:paraId="305350D3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A62538" w:rsidRPr="000166A6" w14:paraId="3F98977B" w14:textId="77777777" w:rsidTr="004F318E">
        <w:tc>
          <w:tcPr>
            <w:tcW w:w="776" w:type="dxa"/>
          </w:tcPr>
          <w:p w14:paraId="34DF3A7C" w14:textId="77777777" w:rsidR="00A62538" w:rsidRPr="000166A6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72D3780B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подбора кандидатов на руководящие должности с учетом их деловых и личных качеств. Недопущение фактов приема на работу лиц, имеющих не снятую или непогашенную судимость. </w:t>
            </w:r>
          </w:p>
        </w:tc>
        <w:tc>
          <w:tcPr>
            <w:tcW w:w="2739" w:type="dxa"/>
          </w:tcPr>
          <w:p w14:paraId="35B12566" w14:textId="77777777" w:rsidR="00A62538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Директор, </w:t>
            </w:r>
          </w:p>
          <w:p w14:paraId="67F48701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</w:p>
        </w:tc>
        <w:tc>
          <w:tcPr>
            <w:tcW w:w="2345" w:type="dxa"/>
          </w:tcPr>
          <w:p w14:paraId="2AEC201C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 (постоянно)</w:t>
            </w:r>
          </w:p>
        </w:tc>
      </w:tr>
      <w:tr w:rsidR="00A62538" w:rsidRPr="000166A6" w14:paraId="0B9BCB6C" w14:textId="77777777" w:rsidTr="004F318E">
        <w:tc>
          <w:tcPr>
            <w:tcW w:w="776" w:type="dxa"/>
          </w:tcPr>
          <w:p w14:paraId="5BF82432" w14:textId="77777777" w:rsidR="00A62538" w:rsidRPr="000166A6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59917C30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соблюдения антикоррупционного законодательства при приеме работу, а также контроля за принятием и соблюдением письменных обязательств в отношении ограничений, установленных Законом Республики Беларусь «О борьбе с коррупцией».</w:t>
            </w:r>
          </w:p>
        </w:tc>
        <w:tc>
          <w:tcPr>
            <w:tcW w:w="2739" w:type="dxa"/>
          </w:tcPr>
          <w:p w14:paraId="3D56181A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345" w:type="dxa"/>
          </w:tcPr>
          <w:p w14:paraId="2AE76F0B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A62538" w:rsidRPr="000166A6" w14:paraId="1AFA5250" w14:textId="77777777" w:rsidTr="004F318E">
        <w:tc>
          <w:tcPr>
            <w:tcW w:w="776" w:type="dxa"/>
          </w:tcPr>
          <w:p w14:paraId="72D79A37" w14:textId="77777777" w:rsidR="00A62538" w:rsidRPr="000166A6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544421B9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Проведение системной информационно-разъяснительной работы в сфере борьбы с коррупцией среди работников КУП «Брестское спецпредприятие»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по недопущению умышленного использования лицами, уполномоченными на выполнение ответственных функций, своего служебного положения и связанных с ним возможностей в целях противоправного приобретения для себя или близких родственников имущественных и неимущественных благ, льгот и преимуществ, а также подкупа указанных лиц путем противоправного предоставления им физическими и (или) юридическими лицами благ, льгот и преимуществ. </w:t>
            </w:r>
          </w:p>
        </w:tc>
        <w:tc>
          <w:tcPr>
            <w:tcW w:w="2739" w:type="dxa"/>
          </w:tcPr>
          <w:p w14:paraId="54CE85DB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коррупции.</w:t>
            </w:r>
          </w:p>
          <w:p w14:paraId="11F1FF9F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кадрам.</w:t>
            </w:r>
          </w:p>
          <w:p w14:paraId="0BE8412B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Сотрудники правоохранительных органов (при необходимости)</w:t>
            </w:r>
          </w:p>
        </w:tc>
        <w:tc>
          <w:tcPr>
            <w:tcW w:w="2345" w:type="dxa"/>
          </w:tcPr>
          <w:p w14:paraId="6818D042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A62538" w:rsidRPr="000166A6" w14:paraId="298CE8BD" w14:textId="77777777" w:rsidTr="004F318E">
        <w:tc>
          <w:tcPr>
            <w:tcW w:w="776" w:type="dxa"/>
          </w:tcPr>
          <w:p w14:paraId="103494D7" w14:textId="77777777" w:rsidR="00A62538" w:rsidRPr="00F70A14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9571" w:type="dxa"/>
          </w:tcPr>
          <w:p w14:paraId="4C3EC469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плановых и внеплановых проверок 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трудовой дисциплины в целях предупреждения фактов сокрытия грубых нарушений правил внутреннего трудового распорядка и исключения случаев необоснованного покровительства нарушителей дисциплины.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Контроль явки работников предприятия, ведения журнала учета прихода (ухода).</w:t>
            </w:r>
          </w:p>
          <w:p w14:paraId="1F01D4DA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</w:tcPr>
          <w:p w14:paraId="244F6778" w14:textId="77777777" w:rsidR="00A62538" w:rsidRPr="000166A6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по кадрам</w:t>
            </w:r>
          </w:p>
          <w:p w14:paraId="154129E2" w14:textId="77777777" w:rsidR="00A62538" w:rsidRPr="000166A6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производству</w:t>
            </w:r>
          </w:p>
          <w:p w14:paraId="7FF07AEB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коммерческим вопросам</w:t>
            </w:r>
          </w:p>
        </w:tc>
        <w:tc>
          <w:tcPr>
            <w:tcW w:w="2345" w:type="dxa"/>
          </w:tcPr>
          <w:p w14:paraId="47A895F0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течение года, но не реже 1 раза в месяц</w:t>
            </w:r>
          </w:p>
        </w:tc>
      </w:tr>
      <w:tr w:rsidR="00A62538" w:rsidRPr="000166A6" w14:paraId="72D527B8" w14:textId="77777777" w:rsidTr="004F318E">
        <w:tc>
          <w:tcPr>
            <w:tcW w:w="776" w:type="dxa"/>
          </w:tcPr>
          <w:p w14:paraId="1DC95841" w14:textId="77777777" w:rsidR="00A62538" w:rsidRPr="000166A6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504B74ED" w14:textId="77777777" w:rsidR="00A62538" w:rsidRPr="00F70A14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7A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</w:t>
            </w:r>
            <w:r w:rsidRPr="00F70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едение</w:t>
            </w:r>
            <w:r w:rsidRPr="00A17A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внезапны</w:t>
            </w:r>
            <w:r w:rsidRPr="00F70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A17A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провер</w:t>
            </w:r>
            <w:r w:rsidRPr="00F70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r w:rsidRPr="00A17A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предмет наличия товарно-материальных ценностей у материально-ответственных лиц в целях исключения использования вышеуказанных ценностей в личных целях.</w:t>
            </w:r>
          </w:p>
        </w:tc>
        <w:tc>
          <w:tcPr>
            <w:tcW w:w="2739" w:type="dxa"/>
          </w:tcPr>
          <w:p w14:paraId="79D19497" w14:textId="77777777" w:rsidR="00A62538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бухгалтер</w:t>
            </w:r>
          </w:p>
          <w:p w14:paraId="783E65A7" w14:textId="77777777" w:rsidR="00A62538" w:rsidRPr="000166A6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производству</w:t>
            </w:r>
          </w:p>
        </w:tc>
        <w:tc>
          <w:tcPr>
            <w:tcW w:w="2345" w:type="dxa"/>
          </w:tcPr>
          <w:p w14:paraId="0CCEC12A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A62538" w:rsidRPr="000166A6" w14:paraId="3F5D9542" w14:textId="77777777" w:rsidTr="004F318E">
        <w:tc>
          <w:tcPr>
            <w:tcW w:w="776" w:type="dxa"/>
          </w:tcPr>
          <w:p w14:paraId="7661B846" w14:textId="77777777" w:rsidR="00A62538" w:rsidRPr="000166A6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1DE74E24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внесением достоверных сведений об отработке установленной нормы рабочего времени в табель учета рабочего времени с целью искоренения практики необоснованного начисления и выплаты заработной платы</w:t>
            </w:r>
          </w:p>
        </w:tc>
        <w:tc>
          <w:tcPr>
            <w:tcW w:w="2739" w:type="dxa"/>
          </w:tcPr>
          <w:p w14:paraId="4DAD8688" w14:textId="77777777" w:rsidR="00A62538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14:paraId="150EE5E0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Экономист</w:t>
            </w:r>
          </w:p>
        </w:tc>
        <w:tc>
          <w:tcPr>
            <w:tcW w:w="2345" w:type="dxa"/>
          </w:tcPr>
          <w:p w14:paraId="77958D60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 (постоянно)</w:t>
            </w:r>
          </w:p>
        </w:tc>
      </w:tr>
      <w:tr w:rsidR="00A62538" w:rsidRPr="000166A6" w14:paraId="32E25B09" w14:textId="77777777" w:rsidTr="004F318E">
        <w:tc>
          <w:tcPr>
            <w:tcW w:w="776" w:type="dxa"/>
          </w:tcPr>
          <w:p w14:paraId="0433E8B6" w14:textId="77777777" w:rsidR="00A62538" w:rsidRPr="000166A6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56733887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эффективности пропускного режима предприятия с целью исключения фактов проникновения на территорию посторонних лиц и постороннего транспорта</w:t>
            </w:r>
          </w:p>
        </w:tc>
        <w:tc>
          <w:tcPr>
            <w:tcW w:w="2739" w:type="dxa"/>
          </w:tcPr>
          <w:p w14:paraId="1D4C658B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производству</w:t>
            </w:r>
          </w:p>
        </w:tc>
        <w:tc>
          <w:tcPr>
            <w:tcW w:w="2345" w:type="dxa"/>
          </w:tcPr>
          <w:p w14:paraId="16E03873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 (постоянно)</w:t>
            </w:r>
          </w:p>
        </w:tc>
      </w:tr>
      <w:tr w:rsidR="00A62538" w:rsidRPr="000166A6" w14:paraId="4C276870" w14:textId="77777777" w:rsidTr="004F318E">
        <w:tc>
          <w:tcPr>
            <w:tcW w:w="776" w:type="dxa"/>
          </w:tcPr>
          <w:p w14:paraId="30CB3825" w14:textId="77777777" w:rsidR="00A62538" w:rsidRPr="000166A6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7F35AF0A" w14:textId="77777777" w:rsidR="00A62538" w:rsidRPr="000166A6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участия работников КУП «Брестское спецпредприятие» в семинарах, посвященных проблемам борьбы с коррупцией в Республике Беларусь.</w:t>
            </w:r>
          </w:p>
        </w:tc>
        <w:tc>
          <w:tcPr>
            <w:tcW w:w="2739" w:type="dxa"/>
          </w:tcPr>
          <w:p w14:paraId="49891D66" w14:textId="77777777" w:rsidR="00A62538" w:rsidRPr="000166A6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по кадрам</w:t>
            </w:r>
          </w:p>
          <w:p w14:paraId="2C39BB2E" w14:textId="77777777" w:rsidR="00A62538" w:rsidRDefault="00A62538" w:rsidP="00A62538">
            <w:pPr>
              <w:spacing w:line="3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CEA77B" w14:textId="77777777" w:rsidR="00A62538" w:rsidRPr="000166A6" w:rsidRDefault="00A62538" w:rsidP="00A62538">
            <w:pPr>
              <w:spacing w:line="3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14:paraId="3BFBF65F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 (при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мере необходимости</w:t>
            </w: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A62538" w:rsidRPr="000166A6" w14:paraId="4EFD3633" w14:textId="77777777" w:rsidTr="004F318E">
        <w:tc>
          <w:tcPr>
            <w:tcW w:w="776" w:type="dxa"/>
          </w:tcPr>
          <w:p w14:paraId="1EDE66EF" w14:textId="77777777" w:rsidR="00A62538" w:rsidRPr="000166A6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551F94EC" w14:textId="77777777" w:rsidR="00A62538" w:rsidRPr="000166A6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обучения (повышения квалификации) членов комиссии по противодействию коррупции и руководства предприятия по вопросам противодействия коррупции.</w:t>
            </w:r>
          </w:p>
        </w:tc>
        <w:tc>
          <w:tcPr>
            <w:tcW w:w="2739" w:type="dxa"/>
          </w:tcPr>
          <w:p w14:paraId="37A1011E" w14:textId="77777777" w:rsidR="00A62538" w:rsidRPr="000166A6" w:rsidRDefault="00A62538" w:rsidP="00A62538">
            <w:pPr>
              <w:spacing w:line="3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</w:p>
        </w:tc>
        <w:tc>
          <w:tcPr>
            <w:tcW w:w="2345" w:type="dxa"/>
          </w:tcPr>
          <w:p w14:paraId="36B4BE81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A62538" w:rsidRPr="000166A6" w14:paraId="1ECF29C7" w14:textId="77777777" w:rsidTr="004F318E">
        <w:tc>
          <w:tcPr>
            <w:tcW w:w="776" w:type="dxa"/>
          </w:tcPr>
          <w:p w14:paraId="63152C79" w14:textId="77777777" w:rsidR="00A62538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22. </w:t>
            </w:r>
          </w:p>
        </w:tc>
        <w:tc>
          <w:tcPr>
            <w:tcW w:w="9571" w:type="dxa"/>
          </w:tcPr>
          <w:p w14:paraId="3E581804" w14:textId="77777777" w:rsidR="00A62538" w:rsidRPr="000166A6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Принятие мер дисциплинарной ответственности за нарушение должностными лицами требований законодательства, направленного на противодействие коррупции.</w:t>
            </w:r>
          </w:p>
        </w:tc>
        <w:tc>
          <w:tcPr>
            <w:tcW w:w="2739" w:type="dxa"/>
          </w:tcPr>
          <w:p w14:paraId="549E272C" w14:textId="77777777" w:rsidR="00A62538" w:rsidRPr="000166A6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2345" w:type="dxa"/>
          </w:tcPr>
          <w:p w14:paraId="52519508" w14:textId="77777777" w:rsidR="00A62538" w:rsidRPr="000166A6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выявления нарушений</w:t>
            </w:r>
          </w:p>
        </w:tc>
      </w:tr>
      <w:tr w:rsidR="00A62538" w:rsidRPr="000166A6" w14:paraId="2267CFCB" w14:textId="77777777" w:rsidTr="004F318E">
        <w:tc>
          <w:tcPr>
            <w:tcW w:w="776" w:type="dxa"/>
          </w:tcPr>
          <w:p w14:paraId="0C8270EB" w14:textId="77777777" w:rsidR="00A62538" w:rsidRPr="000166A6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03328EA3" w14:textId="77777777" w:rsidR="00A62538" w:rsidRPr="000166A6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проверок соблюдения законодательства при передаче в аренду и безвозмездной пользование государственного имущества.</w:t>
            </w:r>
          </w:p>
        </w:tc>
        <w:tc>
          <w:tcPr>
            <w:tcW w:w="2739" w:type="dxa"/>
          </w:tcPr>
          <w:p w14:paraId="4596BD95" w14:textId="77777777" w:rsidR="00A62538" w:rsidRPr="000166A6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Комиссия по противодействию коррупции</w:t>
            </w:r>
          </w:p>
        </w:tc>
        <w:tc>
          <w:tcPr>
            <w:tcW w:w="2345" w:type="dxa"/>
          </w:tcPr>
          <w:p w14:paraId="42F3EA14" w14:textId="77777777" w:rsidR="00A62538" w:rsidRPr="000166A6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A62538" w:rsidRPr="000166A6" w14:paraId="0F750A01" w14:textId="77777777" w:rsidTr="004F318E">
        <w:tc>
          <w:tcPr>
            <w:tcW w:w="776" w:type="dxa"/>
          </w:tcPr>
          <w:p w14:paraId="039B6003" w14:textId="77777777" w:rsidR="00A62538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24. </w:t>
            </w:r>
          </w:p>
        </w:tc>
        <w:tc>
          <w:tcPr>
            <w:tcW w:w="9571" w:type="dxa"/>
          </w:tcPr>
          <w:p w14:paraId="7ABF0E94" w14:textId="77777777" w:rsidR="00A62538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 за соблюдением арендаторами условий договоров аренды в части своевременного перечисления арендной платы и других платежей. </w:t>
            </w:r>
          </w:p>
        </w:tc>
        <w:tc>
          <w:tcPr>
            <w:tcW w:w="2739" w:type="dxa"/>
          </w:tcPr>
          <w:p w14:paraId="0E9F4C83" w14:textId="77777777" w:rsidR="00A62538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345" w:type="dxa"/>
          </w:tcPr>
          <w:p w14:paraId="1047041A" w14:textId="77777777" w:rsidR="00A62538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A62538" w:rsidRPr="000166A6" w14:paraId="4F0A0A23" w14:textId="77777777" w:rsidTr="004F318E">
        <w:tc>
          <w:tcPr>
            <w:tcW w:w="776" w:type="dxa"/>
          </w:tcPr>
          <w:p w14:paraId="180D7074" w14:textId="77777777" w:rsidR="00A62538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25. </w:t>
            </w:r>
          </w:p>
        </w:tc>
        <w:tc>
          <w:tcPr>
            <w:tcW w:w="9571" w:type="dxa"/>
          </w:tcPr>
          <w:p w14:paraId="569FCC6F" w14:textId="77777777" w:rsidR="00A62538" w:rsidRPr="000166A6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правильности и своевременности проведения инвентаризаций основных средств, ТМЦ и ГСМ. </w:t>
            </w:r>
          </w:p>
        </w:tc>
        <w:tc>
          <w:tcPr>
            <w:tcW w:w="2739" w:type="dxa"/>
          </w:tcPr>
          <w:p w14:paraId="4B72A44D" w14:textId="77777777" w:rsidR="00A62538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345" w:type="dxa"/>
          </w:tcPr>
          <w:p w14:paraId="0815FFFC" w14:textId="77777777" w:rsidR="00A62538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A62538" w:rsidRPr="000166A6" w14:paraId="36370C65" w14:textId="77777777" w:rsidTr="004F318E">
        <w:tc>
          <w:tcPr>
            <w:tcW w:w="776" w:type="dxa"/>
          </w:tcPr>
          <w:p w14:paraId="4F33C545" w14:textId="77777777" w:rsidR="00A62538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26. </w:t>
            </w:r>
          </w:p>
        </w:tc>
        <w:tc>
          <w:tcPr>
            <w:tcW w:w="9571" w:type="dxa"/>
          </w:tcPr>
          <w:p w14:paraId="1023B8C4" w14:textId="77777777" w:rsidR="00A62538" w:rsidRPr="000166A6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своевременного и полного оприходования и движения основных средств, ТМЦ и ГСМ.</w:t>
            </w:r>
          </w:p>
        </w:tc>
        <w:tc>
          <w:tcPr>
            <w:tcW w:w="2739" w:type="dxa"/>
          </w:tcPr>
          <w:p w14:paraId="457402BB" w14:textId="77777777" w:rsidR="00A62538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345" w:type="dxa"/>
          </w:tcPr>
          <w:p w14:paraId="0E999D5F" w14:textId="77777777" w:rsidR="00A62538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A62538" w:rsidRPr="000166A6" w14:paraId="2585F3FF" w14:textId="77777777" w:rsidTr="004F318E">
        <w:tc>
          <w:tcPr>
            <w:tcW w:w="776" w:type="dxa"/>
          </w:tcPr>
          <w:p w14:paraId="78E35215" w14:textId="77777777" w:rsidR="00A62538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27. </w:t>
            </w:r>
          </w:p>
        </w:tc>
        <w:tc>
          <w:tcPr>
            <w:tcW w:w="9571" w:type="dxa"/>
          </w:tcPr>
          <w:p w14:paraId="43D0F633" w14:textId="77777777" w:rsidR="00A62538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своевременного возврата дебиторской задолженности.</w:t>
            </w:r>
          </w:p>
        </w:tc>
        <w:tc>
          <w:tcPr>
            <w:tcW w:w="2739" w:type="dxa"/>
          </w:tcPr>
          <w:p w14:paraId="4281E50F" w14:textId="77777777" w:rsidR="00A62538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345" w:type="dxa"/>
          </w:tcPr>
          <w:p w14:paraId="0C3D44D2" w14:textId="77777777" w:rsidR="00A62538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A62538" w:rsidRPr="000166A6" w14:paraId="21B29E33" w14:textId="77777777" w:rsidTr="004F318E">
        <w:tc>
          <w:tcPr>
            <w:tcW w:w="776" w:type="dxa"/>
          </w:tcPr>
          <w:p w14:paraId="1EEE50F6" w14:textId="77777777" w:rsidR="00A62538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28. </w:t>
            </w:r>
          </w:p>
        </w:tc>
        <w:tc>
          <w:tcPr>
            <w:tcW w:w="9571" w:type="dxa"/>
          </w:tcPr>
          <w:p w14:paraId="37A4A03F" w14:textId="77777777" w:rsidR="00A62538" w:rsidRPr="00212776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>Обеспечение организации и постановки бухгалтерского учета с</w:t>
            </w:r>
            <w:r w:rsidRPr="00212776"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 xml:space="preserve"> целью обеспечения сохранности материальных ценностей на предприятии и оплаты труда (в том числе руководителя).</w:t>
            </w:r>
          </w:p>
        </w:tc>
        <w:tc>
          <w:tcPr>
            <w:tcW w:w="2739" w:type="dxa"/>
          </w:tcPr>
          <w:p w14:paraId="41A4512D" w14:textId="77777777" w:rsidR="00A62538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345" w:type="dxa"/>
          </w:tcPr>
          <w:p w14:paraId="57CAFF57" w14:textId="77777777" w:rsidR="00A62538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Постоянно </w:t>
            </w:r>
          </w:p>
        </w:tc>
      </w:tr>
      <w:tr w:rsidR="00A62538" w:rsidRPr="000166A6" w14:paraId="247AFDE3" w14:textId="77777777" w:rsidTr="004F318E">
        <w:tc>
          <w:tcPr>
            <w:tcW w:w="776" w:type="dxa"/>
          </w:tcPr>
          <w:p w14:paraId="5C6BCC17" w14:textId="77777777" w:rsidR="00A62538" w:rsidRPr="000166A6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2E8165B9" w14:textId="77777777" w:rsidR="00A62538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закупок товаров (работ, услуг) при условии их обоснованности и необходимости для предприятия в соответствии с требованиями законодательства, с использованием практики заключения договоров с организациями-производителями этих товаров (работ, услуг).</w:t>
            </w:r>
          </w:p>
        </w:tc>
        <w:tc>
          <w:tcPr>
            <w:tcW w:w="2739" w:type="dxa"/>
          </w:tcPr>
          <w:p w14:paraId="35283C1B" w14:textId="77777777" w:rsidR="00A62538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по организации закупок</w:t>
            </w:r>
          </w:p>
        </w:tc>
        <w:tc>
          <w:tcPr>
            <w:tcW w:w="2345" w:type="dxa"/>
          </w:tcPr>
          <w:p w14:paraId="63969FBD" w14:textId="77777777" w:rsidR="00A62538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 (постоянно)</w:t>
            </w:r>
          </w:p>
        </w:tc>
      </w:tr>
      <w:tr w:rsidR="00A62538" w:rsidRPr="000166A6" w14:paraId="00BFDC9F" w14:textId="77777777" w:rsidTr="004F318E">
        <w:tc>
          <w:tcPr>
            <w:tcW w:w="776" w:type="dxa"/>
          </w:tcPr>
          <w:p w14:paraId="1D6ABA58" w14:textId="77777777" w:rsidR="00A62538" w:rsidRPr="000166A6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227B8362" w14:textId="77777777" w:rsidR="00A62538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проведением конкурентных (неконкурентных) процедур закупок товаров (работ, услуг).</w:t>
            </w:r>
          </w:p>
        </w:tc>
        <w:tc>
          <w:tcPr>
            <w:tcW w:w="2739" w:type="dxa"/>
          </w:tcPr>
          <w:p w14:paraId="776C1007" w14:textId="77777777" w:rsidR="00A62538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конкурсной комиссии</w:t>
            </w:r>
          </w:p>
        </w:tc>
        <w:tc>
          <w:tcPr>
            <w:tcW w:w="2345" w:type="dxa"/>
          </w:tcPr>
          <w:p w14:paraId="07AFDD0C" w14:textId="77777777" w:rsidR="00A62538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 (постоянно)</w:t>
            </w:r>
          </w:p>
        </w:tc>
      </w:tr>
      <w:tr w:rsidR="00A62538" w:rsidRPr="000166A6" w14:paraId="5CC62A4F" w14:textId="77777777" w:rsidTr="004F318E">
        <w:tc>
          <w:tcPr>
            <w:tcW w:w="776" w:type="dxa"/>
          </w:tcPr>
          <w:p w14:paraId="5B7F6945" w14:textId="77777777" w:rsidR="00A62538" w:rsidRPr="000166A6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41F66E09" w14:textId="77777777" w:rsidR="00A62538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анализа доступности и качества ритуальных услуг и мер, принимаемых по их улучшению.</w:t>
            </w:r>
          </w:p>
          <w:p w14:paraId="25E818C7" w14:textId="77777777" w:rsidR="00A62538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0B4509" w14:textId="77777777" w:rsidR="00A62538" w:rsidRPr="000166A6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39" w:type="dxa"/>
          </w:tcPr>
          <w:p w14:paraId="4F6453B1" w14:textId="77777777" w:rsidR="00A62538" w:rsidRPr="000166A6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производству.</w:t>
            </w:r>
          </w:p>
          <w:p w14:paraId="56EB9CF1" w14:textId="77777777" w:rsidR="00A62538" w:rsidRPr="000166A6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коммерческим вопросам.</w:t>
            </w:r>
          </w:p>
          <w:p w14:paraId="27F0BC1E" w14:textId="77777777" w:rsidR="00A62538" w:rsidRPr="000166A6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Начальник участка по содержанию и благоустройству территорий городских кладбищ, памятных мест и знаков</w:t>
            </w:r>
          </w:p>
        </w:tc>
        <w:tc>
          <w:tcPr>
            <w:tcW w:w="2345" w:type="dxa"/>
          </w:tcPr>
          <w:p w14:paraId="596D9A52" w14:textId="77777777" w:rsidR="00A62538" w:rsidRPr="000166A6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 раз в полугодие</w:t>
            </w:r>
          </w:p>
        </w:tc>
      </w:tr>
      <w:tr w:rsidR="00A62538" w:rsidRPr="000166A6" w14:paraId="67C21F99" w14:textId="77777777" w:rsidTr="004F318E">
        <w:tc>
          <w:tcPr>
            <w:tcW w:w="776" w:type="dxa"/>
          </w:tcPr>
          <w:p w14:paraId="3951EF78" w14:textId="77777777" w:rsidR="00A62538" w:rsidRPr="000166A6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175C8F1C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Заслушивание информации об устранении необоснованного и недобросовестного посредничества при закупках товаров (работ, услуг), в том числе выполнении Плана мероприятий по устранению необоснованного и недобросовестного посредничества при закупках товаров (работ, услуг) и реализации продукции, утвержденного Премьер-министром Республики Беларусь 06.03.2021 № 32/221-80/63 в рамках компетенции КУП «Брестское спецпредприятие».</w:t>
            </w:r>
          </w:p>
        </w:tc>
        <w:tc>
          <w:tcPr>
            <w:tcW w:w="2739" w:type="dxa"/>
          </w:tcPr>
          <w:p w14:paraId="54EAE7B5" w14:textId="77777777" w:rsidR="00A62538" w:rsidRPr="000166A6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организации закупок.</w:t>
            </w:r>
          </w:p>
          <w:p w14:paraId="52C7EFFB" w14:textId="77777777" w:rsidR="00A62538" w:rsidRPr="000166A6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конкурсной комиссии</w:t>
            </w:r>
          </w:p>
        </w:tc>
        <w:tc>
          <w:tcPr>
            <w:tcW w:w="2345" w:type="dxa"/>
          </w:tcPr>
          <w:p w14:paraId="5B4E593B" w14:textId="77777777" w:rsidR="00A62538" w:rsidRPr="000166A6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Ежеквартально, в ходе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проведения </w:t>
            </w: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комиссии по противодействию коррупции</w:t>
            </w:r>
          </w:p>
        </w:tc>
      </w:tr>
      <w:tr w:rsidR="00A62538" w:rsidRPr="000166A6" w14:paraId="7EA23949" w14:textId="77777777" w:rsidTr="004F318E">
        <w:tc>
          <w:tcPr>
            <w:tcW w:w="776" w:type="dxa"/>
          </w:tcPr>
          <w:p w14:paraId="1D431164" w14:textId="77777777" w:rsidR="00A62538" w:rsidRPr="000166A6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33. </w:t>
            </w:r>
          </w:p>
        </w:tc>
        <w:tc>
          <w:tcPr>
            <w:tcW w:w="9571" w:type="dxa"/>
          </w:tcPr>
          <w:p w14:paraId="30FEF6E1" w14:textId="77777777" w:rsidR="00A62538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Заслушивание информации о результатах внутреннего анализа соответствия фактически начисленной и перечисленной заработной платы работникам.</w:t>
            </w:r>
          </w:p>
          <w:p w14:paraId="4051EF81" w14:textId="77777777" w:rsidR="00A62538" w:rsidRPr="00F70A14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39" w:type="dxa"/>
          </w:tcPr>
          <w:p w14:paraId="225DF292" w14:textId="77777777" w:rsidR="00A62538" w:rsidRPr="000166A6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345" w:type="dxa"/>
          </w:tcPr>
          <w:p w14:paraId="092F8231" w14:textId="77777777" w:rsidR="00A62538" w:rsidRPr="000166A6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проведения </w:t>
            </w: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</w:t>
            </w: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комиссии по противодействию коррупции</w:t>
            </w:r>
          </w:p>
        </w:tc>
      </w:tr>
      <w:tr w:rsidR="00A62538" w:rsidRPr="000166A6" w14:paraId="28670B30" w14:textId="77777777" w:rsidTr="004F318E">
        <w:tc>
          <w:tcPr>
            <w:tcW w:w="776" w:type="dxa"/>
          </w:tcPr>
          <w:p w14:paraId="307C9B29" w14:textId="77777777" w:rsidR="00A62538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34. </w:t>
            </w:r>
          </w:p>
        </w:tc>
        <w:tc>
          <w:tcPr>
            <w:tcW w:w="9571" w:type="dxa"/>
          </w:tcPr>
          <w:p w14:paraId="37592E44" w14:textId="77777777" w:rsidR="00A62538" w:rsidRPr="00F70A14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Заслушивание информации о</w:t>
            </w:r>
            <w:r w:rsidRPr="00F70A14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проведенном анализе объема, видов процедур закупок, осуществленных в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70A14">
              <w:rPr>
                <w:rFonts w:ascii="Times New Roman" w:hAnsi="Times New Roman" w:cs="Times New Roman"/>
                <w:sz w:val="26"/>
                <w:szCs w:val="26"/>
              </w:rPr>
              <w:t xml:space="preserve"> году и оценки деятельности по закупкам товаров (работ, услуг)  за данный период с использованием Методических рекомендаций по оценке эффективности государственных закупок и закупок за счет собственных средств, разработанных Министерством антимонопольного регулирования и торговли декабрь Секретарь комиссии для организации и проведения процедур государственных закупок</w:t>
            </w:r>
          </w:p>
        </w:tc>
        <w:tc>
          <w:tcPr>
            <w:tcW w:w="2739" w:type="dxa"/>
          </w:tcPr>
          <w:p w14:paraId="7350AD48" w14:textId="77777777" w:rsidR="00A62538" w:rsidRPr="000166A6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конкурсной комиссии</w:t>
            </w:r>
          </w:p>
        </w:tc>
        <w:tc>
          <w:tcPr>
            <w:tcW w:w="2345" w:type="dxa"/>
          </w:tcPr>
          <w:p w14:paraId="7914A767" w14:textId="77777777" w:rsidR="00A62538" w:rsidRPr="000166A6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ходе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проведения </w:t>
            </w: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</w:t>
            </w: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комиссии по противодействию коррупции</w:t>
            </w:r>
          </w:p>
        </w:tc>
      </w:tr>
      <w:tr w:rsidR="00A62538" w:rsidRPr="000166A6" w14:paraId="29D474DD" w14:textId="77777777" w:rsidTr="004F318E">
        <w:tc>
          <w:tcPr>
            <w:tcW w:w="776" w:type="dxa"/>
          </w:tcPr>
          <w:p w14:paraId="1424F227" w14:textId="77777777" w:rsidR="00A62538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9571" w:type="dxa"/>
          </w:tcPr>
          <w:p w14:paraId="686A811B" w14:textId="77777777" w:rsidR="00A62538" w:rsidRPr="00F70A14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Заслушивание информации о проведенных внезапных проверках у материально-ответственных лиц </w:t>
            </w:r>
            <w:r w:rsidRPr="00A17A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предмет наличия товарно-материальных ценностей в целях исключения использования вышеуказанных ценностей в личных целях.</w:t>
            </w:r>
          </w:p>
        </w:tc>
        <w:tc>
          <w:tcPr>
            <w:tcW w:w="2739" w:type="dxa"/>
          </w:tcPr>
          <w:p w14:paraId="58E7D8D3" w14:textId="77777777" w:rsidR="00A62538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  <w:p w14:paraId="517605B2" w14:textId="77777777" w:rsidR="00A62538" w:rsidRPr="000166A6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производству</w:t>
            </w:r>
          </w:p>
        </w:tc>
        <w:tc>
          <w:tcPr>
            <w:tcW w:w="2345" w:type="dxa"/>
          </w:tcPr>
          <w:p w14:paraId="37C55ED9" w14:textId="77777777" w:rsidR="00A62538" w:rsidRPr="000166A6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ходе проведения заседаний комиссии по противодействию коррупции</w:t>
            </w:r>
          </w:p>
        </w:tc>
      </w:tr>
      <w:tr w:rsidR="00A62538" w:rsidRPr="000166A6" w14:paraId="6BDDED54" w14:textId="77777777" w:rsidTr="004F318E">
        <w:tc>
          <w:tcPr>
            <w:tcW w:w="776" w:type="dxa"/>
          </w:tcPr>
          <w:p w14:paraId="56940771" w14:textId="77777777" w:rsidR="00A62538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9571" w:type="dxa"/>
          </w:tcPr>
          <w:p w14:paraId="07EE6CFF" w14:textId="77777777" w:rsidR="00A62538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9F9F9"/>
                <w:lang w:eastAsia="ru-RU"/>
              </w:rPr>
            </w:pPr>
            <w:r w:rsidRPr="00212776"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>Заслушивание информации о работе по улучшению качества обслуживания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 xml:space="preserve"> </w:t>
            </w:r>
            <w:r w:rsidRPr="00212776"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>населения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 xml:space="preserve"> в торговых объектах предприятия</w:t>
            </w:r>
            <w:r w:rsidRPr="00212776"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 xml:space="preserve"> и снижению обращений граждан. </w:t>
            </w:r>
          </w:p>
          <w:p w14:paraId="60D8182D" w14:textId="77777777" w:rsidR="00A62538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9F9F9"/>
                <w:lang w:eastAsia="ru-RU"/>
              </w:rPr>
            </w:pPr>
          </w:p>
          <w:p w14:paraId="5D245043" w14:textId="77777777" w:rsidR="00A62538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9F9F9"/>
                <w:lang w:eastAsia="ru-RU"/>
              </w:rPr>
            </w:pPr>
          </w:p>
          <w:p w14:paraId="5527F2FB" w14:textId="77777777" w:rsidR="00A62538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39" w:type="dxa"/>
          </w:tcPr>
          <w:p w14:paraId="78A15C73" w14:textId="77777777" w:rsidR="00A62538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магазином</w:t>
            </w:r>
          </w:p>
        </w:tc>
        <w:tc>
          <w:tcPr>
            <w:tcW w:w="2345" w:type="dxa"/>
          </w:tcPr>
          <w:p w14:paraId="61649CBD" w14:textId="77777777" w:rsidR="00A62538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ходе проведения заседаний комиссии по противодействию коррупции</w:t>
            </w:r>
          </w:p>
        </w:tc>
      </w:tr>
      <w:tr w:rsidR="00A62538" w:rsidRPr="000166A6" w14:paraId="6AC80B7E" w14:textId="77777777" w:rsidTr="004F318E">
        <w:tc>
          <w:tcPr>
            <w:tcW w:w="776" w:type="dxa"/>
          </w:tcPr>
          <w:p w14:paraId="3BE69438" w14:textId="77777777" w:rsidR="00A62538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37.</w:t>
            </w:r>
          </w:p>
        </w:tc>
        <w:tc>
          <w:tcPr>
            <w:tcW w:w="9571" w:type="dxa"/>
          </w:tcPr>
          <w:p w14:paraId="17D106FB" w14:textId="77777777" w:rsidR="00A62538" w:rsidRPr="00164E39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Заслушивание информации о</w:t>
            </w:r>
            <w:r w:rsidRPr="00164E39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соблюдении пропускного режима автотранспорта на базе КУП «Брестское спецпредприятие».</w:t>
            </w:r>
          </w:p>
        </w:tc>
        <w:tc>
          <w:tcPr>
            <w:tcW w:w="2739" w:type="dxa"/>
          </w:tcPr>
          <w:p w14:paraId="49058E78" w14:textId="77777777" w:rsidR="00A62538" w:rsidRDefault="00A62538" w:rsidP="00A6253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производственного участка.</w:t>
            </w:r>
          </w:p>
        </w:tc>
        <w:tc>
          <w:tcPr>
            <w:tcW w:w="2345" w:type="dxa"/>
          </w:tcPr>
          <w:p w14:paraId="75376FC7" w14:textId="77777777" w:rsidR="00A62538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ходе проведения заседаний комиссии по противодействию коррупции</w:t>
            </w:r>
          </w:p>
        </w:tc>
      </w:tr>
      <w:tr w:rsidR="00A62538" w:rsidRPr="000166A6" w14:paraId="1270E69E" w14:textId="77777777" w:rsidTr="004F318E">
        <w:tc>
          <w:tcPr>
            <w:tcW w:w="776" w:type="dxa"/>
          </w:tcPr>
          <w:p w14:paraId="176DD7B0" w14:textId="77777777" w:rsidR="00A62538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 </w:t>
            </w:r>
          </w:p>
        </w:tc>
        <w:tc>
          <w:tcPr>
            <w:tcW w:w="9571" w:type="dxa"/>
          </w:tcPr>
          <w:p w14:paraId="6BF8389A" w14:textId="77777777" w:rsidR="00A62538" w:rsidRPr="000166A6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соблюдения порядка осуществления административных процедур по заявлениям заинтересованных лиц. Осуществление в установленные законодательством сроки, исключение из практики фактов истребования иных, чем установленные в законодательстве, документов.</w:t>
            </w:r>
          </w:p>
          <w:p w14:paraId="2CA05898" w14:textId="77777777" w:rsidR="00A62538" w:rsidRPr="000166A6" w:rsidRDefault="00A62538" w:rsidP="00A6253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Заслушивание информации о принятии административных решений по административным процедурам 2.37, 2.37</w:t>
            </w: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39" w:type="dxa"/>
          </w:tcPr>
          <w:p w14:paraId="1E738162" w14:textId="77777777" w:rsidR="00A62538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Лица, ответственные за осуществление административных процедур</w:t>
            </w:r>
          </w:p>
          <w:p w14:paraId="50374EFD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ритуального бюро</w:t>
            </w:r>
          </w:p>
        </w:tc>
        <w:tc>
          <w:tcPr>
            <w:tcW w:w="2345" w:type="dxa"/>
          </w:tcPr>
          <w:p w14:paraId="74DE1733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14:paraId="072CF0D3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1F7457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BF1574" w14:textId="77777777" w:rsidR="00A62538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A6F9E8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CDE903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ходе проведения заседаний комиссии по противодействию коррупции</w:t>
            </w:r>
          </w:p>
        </w:tc>
      </w:tr>
      <w:tr w:rsidR="00A62538" w:rsidRPr="000166A6" w14:paraId="0B093F79" w14:textId="77777777" w:rsidTr="004F318E">
        <w:tc>
          <w:tcPr>
            <w:tcW w:w="776" w:type="dxa"/>
          </w:tcPr>
          <w:p w14:paraId="104BFCAA" w14:textId="77777777" w:rsidR="00A62538" w:rsidRPr="000166A6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39. </w:t>
            </w:r>
          </w:p>
        </w:tc>
        <w:tc>
          <w:tcPr>
            <w:tcW w:w="9571" w:type="dxa"/>
          </w:tcPr>
          <w:p w14:paraId="4E28C140" w14:textId="77777777" w:rsidR="00A62538" w:rsidRPr="000166A6" w:rsidRDefault="00A62538" w:rsidP="00A62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Заслушивание информации по целевому расходованию денежных средств при проведении работ по содержанию и благоустройству мест погребения.</w:t>
            </w:r>
          </w:p>
        </w:tc>
        <w:tc>
          <w:tcPr>
            <w:tcW w:w="2739" w:type="dxa"/>
          </w:tcPr>
          <w:p w14:paraId="0C8A96A2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участка </w:t>
            </w:r>
          </w:p>
        </w:tc>
        <w:tc>
          <w:tcPr>
            <w:tcW w:w="2345" w:type="dxa"/>
          </w:tcPr>
          <w:p w14:paraId="3BC18B49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ходе проведения заседаний комиссии по противодействию коррупции</w:t>
            </w:r>
          </w:p>
        </w:tc>
      </w:tr>
      <w:tr w:rsidR="00A62538" w:rsidRPr="000166A6" w14:paraId="38E8596B" w14:textId="77777777" w:rsidTr="004F318E">
        <w:tc>
          <w:tcPr>
            <w:tcW w:w="776" w:type="dxa"/>
          </w:tcPr>
          <w:p w14:paraId="7CD4B129" w14:textId="77777777" w:rsidR="00A62538" w:rsidRPr="000166A6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40. </w:t>
            </w:r>
          </w:p>
        </w:tc>
        <w:tc>
          <w:tcPr>
            <w:tcW w:w="9571" w:type="dxa"/>
          </w:tcPr>
          <w:p w14:paraId="069D788B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Отчет о проводимой работе по профилактике коррупции в структурном подразделении.</w:t>
            </w:r>
          </w:p>
        </w:tc>
        <w:tc>
          <w:tcPr>
            <w:tcW w:w="2739" w:type="dxa"/>
          </w:tcPr>
          <w:p w14:paraId="62262FB4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Руководитель структурного подразделения</w:t>
            </w:r>
          </w:p>
        </w:tc>
        <w:tc>
          <w:tcPr>
            <w:tcW w:w="2345" w:type="dxa"/>
          </w:tcPr>
          <w:p w14:paraId="6E0109F8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В ходе проведения заседаний комиссии по противодействию коррупции </w:t>
            </w:r>
          </w:p>
        </w:tc>
      </w:tr>
      <w:tr w:rsidR="00A62538" w:rsidRPr="000166A6" w14:paraId="21EB550E" w14:textId="77777777" w:rsidTr="004F318E">
        <w:tc>
          <w:tcPr>
            <w:tcW w:w="776" w:type="dxa"/>
          </w:tcPr>
          <w:p w14:paraId="44BB2E1F" w14:textId="77777777" w:rsidR="00A62538" w:rsidRPr="000166A6" w:rsidRDefault="00A62538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9571" w:type="dxa"/>
          </w:tcPr>
          <w:p w14:paraId="5BE52357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Анализ соблюдения законодательства по работе с обращениями граждан и юридических лиц, результатов личных приемов, «прямых» телефонных линий на предмет наличия в них информации о фактах коррупции на предприятии, объективности рассмотрения обращений.</w:t>
            </w:r>
          </w:p>
        </w:tc>
        <w:tc>
          <w:tcPr>
            <w:tcW w:w="2739" w:type="dxa"/>
          </w:tcPr>
          <w:p w14:paraId="0089B6C6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организацию работы с обращениями</w:t>
            </w:r>
          </w:p>
        </w:tc>
        <w:tc>
          <w:tcPr>
            <w:tcW w:w="2345" w:type="dxa"/>
          </w:tcPr>
          <w:p w14:paraId="3E356833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ходе проведения заседаний комиссии по противодействию коррупции</w:t>
            </w:r>
          </w:p>
        </w:tc>
      </w:tr>
      <w:tr w:rsidR="00A62538" w:rsidRPr="000166A6" w14:paraId="222BF305" w14:textId="77777777" w:rsidTr="004F318E">
        <w:tc>
          <w:tcPr>
            <w:tcW w:w="776" w:type="dxa"/>
          </w:tcPr>
          <w:p w14:paraId="5C2AC7EF" w14:textId="77777777" w:rsidR="00A62538" w:rsidRPr="000166A6" w:rsidRDefault="004A583F" w:rsidP="00A625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55268107"/>
            <w:r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9571" w:type="dxa"/>
          </w:tcPr>
          <w:p w14:paraId="70451176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целевым использованием денежных средств, поступающих от предоставления участков для захоронения.</w:t>
            </w:r>
          </w:p>
        </w:tc>
        <w:tc>
          <w:tcPr>
            <w:tcW w:w="2739" w:type="dxa"/>
          </w:tcPr>
          <w:p w14:paraId="24BBBC74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345" w:type="dxa"/>
          </w:tcPr>
          <w:p w14:paraId="513966DC" w14:textId="77777777" w:rsidR="00A62538" w:rsidRPr="000166A6" w:rsidRDefault="00A62538" w:rsidP="00A625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bookmarkEnd w:id="0"/>
      <w:tr w:rsidR="004A583F" w:rsidRPr="000166A6" w14:paraId="28D62E83" w14:textId="77777777" w:rsidTr="004F318E">
        <w:tc>
          <w:tcPr>
            <w:tcW w:w="776" w:type="dxa"/>
          </w:tcPr>
          <w:p w14:paraId="0B16CC47" w14:textId="77777777" w:rsidR="004A583F" w:rsidRPr="000166A6" w:rsidRDefault="004A583F" w:rsidP="004A583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43.</w:t>
            </w:r>
          </w:p>
        </w:tc>
        <w:tc>
          <w:tcPr>
            <w:tcW w:w="9571" w:type="dxa"/>
          </w:tcPr>
          <w:p w14:paraId="04A781E2" w14:textId="77777777" w:rsidR="004A583F" w:rsidRPr="000166A6" w:rsidRDefault="004A583F" w:rsidP="004A583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Ведение учета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ЖКХ, анализ указанной информации.</w:t>
            </w:r>
          </w:p>
        </w:tc>
        <w:tc>
          <w:tcPr>
            <w:tcW w:w="2739" w:type="dxa"/>
          </w:tcPr>
          <w:p w14:paraId="292E7685" w14:textId="77777777" w:rsidR="004A583F" w:rsidRPr="000166A6" w:rsidRDefault="004A583F" w:rsidP="004A583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Секретарь комиссии по противодействию коррупции</w:t>
            </w:r>
          </w:p>
          <w:p w14:paraId="7685A7BA" w14:textId="77777777" w:rsidR="004A583F" w:rsidRPr="000166A6" w:rsidRDefault="004A583F" w:rsidP="004A583F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5" w:type="dxa"/>
          </w:tcPr>
          <w:p w14:paraId="00807B7E" w14:textId="77777777" w:rsidR="004A583F" w:rsidRPr="000166A6" w:rsidRDefault="004A583F" w:rsidP="004A583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5C0E3A0F" w14:textId="77777777" w:rsidR="004A583F" w:rsidRPr="000166A6" w:rsidRDefault="004A583F" w:rsidP="004A583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583F" w:rsidRPr="000166A6" w14:paraId="12F5A5CD" w14:textId="77777777" w:rsidTr="004F318E">
        <w:tc>
          <w:tcPr>
            <w:tcW w:w="776" w:type="dxa"/>
          </w:tcPr>
          <w:p w14:paraId="3BC32D75" w14:textId="77777777" w:rsidR="004A583F" w:rsidRPr="000166A6" w:rsidRDefault="004A583F" w:rsidP="004A583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9571" w:type="dxa"/>
          </w:tcPr>
          <w:p w14:paraId="49B3C17D" w14:textId="77777777" w:rsidR="004A583F" w:rsidRPr="000166A6" w:rsidRDefault="004A583F" w:rsidP="004A583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Предоставление запрашиваемой информации для вышестоящих государственных органов по вопросам противодействия коррупции</w:t>
            </w:r>
          </w:p>
        </w:tc>
        <w:tc>
          <w:tcPr>
            <w:tcW w:w="2739" w:type="dxa"/>
          </w:tcPr>
          <w:p w14:paraId="1012A60A" w14:textId="77777777" w:rsidR="004A583F" w:rsidRPr="000166A6" w:rsidRDefault="004A583F" w:rsidP="004A583F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Секретарь комиссии по противодействию коррупции</w:t>
            </w:r>
          </w:p>
        </w:tc>
        <w:tc>
          <w:tcPr>
            <w:tcW w:w="2345" w:type="dxa"/>
          </w:tcPr>
          <w:p w14:paraId="36788801" w14:textId="77777777" w:rsidR="004A583F" w:rsidRPr="000166A6" w:rsidRDefault="004A583F" w:rsidP="004A583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14:paraId="490654F2" w14:textId="77777777" w:rsidR="004A583F" w:rsidRPr="000166A6" w:rsidRDefault="004A583F" w:rsidP="004A583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(при необходимости)</w:t>
            </w:r>
          </w:p>
        </w:tc>
      </w:tr>
      <w:tr w:rsidR="004A583F" w:rsidRPr="000166A6" w14:paraId="7392F784" w14:textId="77777777" w:rsidTr="004F318E">
        <w:tc>
          <w:tcPr>
            <w:tcW w:w="776" w:type="dxa"/>
          </w:tcPr>
          <w:p w14:paraId="74E673CC" w14:textId="77777777" w:rsidR="004A583F" w:rsidRPr="000166A6" w:rsidRDefault="004A583F" w:rsidP="004A583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9571" w:type="dxa"/>
          </w:tcPr>
          <w:p w14:paraId="47F56081" w14:textId="77777777" w:rsidR="004A583F" w:rsidRPr="000166A6" w:rsidRDefault="004A583F" w:rsidP="004A583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неукоснительного соблюдения требований действующего законодательства в части своевременного предоставления информации о ставших известными фактах коррупционных правонарушений в правоохранительные органы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 также в Комиссию по противодействию коррупции Брестского горисполкома</w:t>
            </w:r>
          </w:p>
        </w:tc>
        <w:tc>
          <w:tcPr>
            <w:tcW w:w="2739" w:type="dxa"/>
          </w:tcPr>
          <w:p w14:paraId="2B841765" w14:textId="77777777" w:rsidR="004A583F" w:rsidRPr="000166A6" w:rsidRDefault="004A583F" w:rsidP="004A583F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комиссии по противодействию коррупции</w:t>
            </w:r>
          </w:p>
        </w:tc>
        <w:tc>
          <w:tcPr>
            <w:tcW w:w="2345" w:type="dxa"/>
          </w:tcPr>
          <w:p w14:paraId="05825211" w14:textId="77777777" w:rsidR="004A583F" w:rsidRPr="000166A6" w:rsidRDefault="004A583F" w:rsidP="004A583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После выявления фактов</w:t>
            </w:r>
          </w:p>
        </w:tc>
      </w:tr>
    </w:tbl>
    <w:p w14:paraId="682E7CA2" w14:textId="77777777" w:rsidR="000A6BC0" w:rsidRPr="000166A6" w:rsidRDefault="000A6BC0" w:rsidP="000A6BC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A6">
        <w:rPr>
          <w:rFonts w:ascii="Times New Roman" w:hAnsi="Times New Roman" w:cs="Times New Roman"/>
          <w:sz w:val="26"/>
          <w:szCs w:val="26"/>
        </w:rPr>
        <w:t>Повестка дня заседания комиссии по противодействию коррупции формируется в соответствии с планом и по решению председателя комиссии по противодействию коррупции с указанием докладчика.</w:t>
      </w:r>
    </w:p>
    <w:p w14:paraId="5A705274" w14:textId="77777777" w:rsidR="000A6BC0" w:rsidRPr="000166A6" w:rsidRDefault="000A6BC0" w:rsidP="000A6BC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A6">
        <w:rPr>
          <w:rFonts w:ascii="Times New Roman" w:hAnsi="Times New Roman" w:cs="Times New Roman"/>
          <w:sz w:val="26"/>
          <w:szCs w:val="26"/>
        </w:rPr>
        <w:t>При подготовке к проведению заседания комиссии по противодействию коррупции лица, определенные в качестве докладчиков, готовят материалы по вопросу, включенному в повестку дня заседания и представляют секретарю комиссии по противодействию коррупции для внесения их председателю комиссии по противодействию коррупции на ознакомление не позднее 3-рабочих дней до дня проведения заседания.</w:t>
      </w:r>
    </w:p>
    <w:p w14:paraId="221812CB" w14:textId="77777777" w:rsidR="000A6BC0" w:rsidRPr="000166A6" w:rsidRDefault="000A6BC0" w:rsidP="000A6BC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A6">
        <w:rPr>
          <w:rFonts w:ascii="Times New Roman" w:hAnsi="Times New Roman" w:cs="Times New Roman"/>
          <w:sz w:val="26"/>
          <w:szCs w:val="26"/>
        </w:rPr>
        <w:t>Одновременно докладчиком (при необходимости) вносятся предложения секретарю комиссии по противодействию коррупции в проект протокола заседания комиссии по противодействию коррупции с указанием конкретного поручения, ответственного исполнителя (исполнителей), сроков исполнения, порядка контроля исполнения поручения.</w:t>
      </w:r>
    </w:p>
    <w:p w14:paraId="1095C9BE" w14:textId="77777777" w:rsidR="000A6BC0" w:rsidRPr="000166A6" w:rsidRDefault="000A6BC0" w:rsidP="000A6BC0">
      <w:pPr>
        <w:pStyle w:val="a4"/>
        <w:spacing w:line="180" w:lineRule="exact"/>
        <w:rPr>
          <w:rFonts w:ascii="Times New Roman" w:hAnsi="Times New Roman" w:cs="Times New Roman"/>
          <w:sz w:val="26"/>
          <w:szCs w:val="26"/>
        </w:rPr>
      </w:pPr>
    </w:p>
    <w:p w14:paraId="5D694940" w14:textId="77777777" w:rsidR="000A6BC0" w:rsidRPr="000166A6" w:rsidRDefault="000A6BC0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r w:rsidRPr="000166A6">
        <w:rPr>
          <w:rFonts w:ascii="Times New Roman" w:hAnsi="Times New Roman" w:cs="Times New Roman"/>
          <w:sz w:val="26"/>
          <w:szCs w:val="26"/>
        </w:rPr>
        <w:t xml:space="preserve">Председатель комиссии  </w:t>
      </w:r>
    </w:p>
    <w:p w14:paraId="2B2C042D" w14:textId="07BF969D" w:rsidR="000A6BC0" w:rsidRDefault="000A6BC0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r w:rsidRPr="000166A6">
        <w:rPr>
          <w:rFonts w:ascii="Times New Roman" w:hAnsi="Times New Roman" w:cs="Times New Roman"/>
          <w:sz w:val="26"/>
          <w:szCs w:val="26"/>
        </w:rPr>
        <w:t xml:space="preserve">по противодействию коррупции                                                                                                                    </w:t>
      </w:r>
      <w:proofErr w:type="spellStart"/>
      <w:r w:rsidRPr="000166A6">
        <w:rPr>
          <w:rFonts w:ascii="Times New Roman" w:hAnsi="Times New Roman" w:cs="Times New Roman"/>
          <w:sz w:val="26"/>
          <w:szCs w:val="26"/>
        </w:rPr>
        <w:t>В.А.Глушаков</w:t>
      </w:r>
      <w:proofErr w:type="spellEnd"/>
    </w:p>
    <w:p w14:paraId="5C01A7A7" w14:textId="4689885C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25411155" w14:textId="4C42B089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357B5CA0" w14:textId="589D2C55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20BA9A4A" w14:textId="31BDC174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57B35E4C" w14:textId="17357DAD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7A23172F" w14:textId="2F3D4EE6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5E08ABE3" w14:textId="0DB7179B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44115D9D" w14:textId="694134BD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0591154C" w14:textId="29EAC7E6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2F037A61" w14:textId="337A9B14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019C1ED1" w14:textId="5D56F584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78E9BBA5" w14:textId="5DE576E5" w:rsidR="00F80A73" w:rsidRDefault="00F80A73" w:rsidP="00F80A73">
      <w:pPr>
        <w:pStyle w:val="a4"/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Лист ознакомления с Планом работы комиссии по противодействию коррупции при КУП «Брестское спецпредприятие» на 202</w:t>
      </w:r>
      <w:r w:rsidR="00463AD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11440CD1" w14:textId="6600E214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6C15AEA1" w14:textId="39D0907E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Сидорук Н.Н.</w:t>
      </w:r>
    </w:p>
    <w:p w14:paraId="05C602CB" w14:textId="1865EC55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19283067" w14:textId="0C96DDF0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Полухин Р.А.</w:t>
      </w:r>
    </w:p>
    <w:p w14:paraId="12CCE9ED" w14:textId="5A36E33E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06B89991" w14:textId="1785B04A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Мурадова Е.В.</w:t>
      </w:r>
    </w:p>
    <w:p w14:paraId="7EC8C78B" w14:textId="779C1654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3A119804" w14:textId="04B4BF53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Манухова С.В.</w:t>
      </w:r>
    </w:p>
    <w:p w14:paraId="251C79F8" w14:textId="507FD604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534236C3" w14:textId="3E03C66B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Левчук С.Н.</w:t>
      </w:r>
    </w:p>
    <w:p w14:paraId="31DFCFBD" w14:textId="72314978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67DC6931" w14:textId="7FF3AB22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Кирилюк И.А.</w:t>
      </w:r>
    </w:p>
    <w:p w14:paraId="41F93CE0" w14:textId="11A12B3B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6F041F58" w14:textId="305A5EDD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Подольский О.В.</w:t>
      </w:r>
    </w:p>
    <w:p w14:paraId="15F60F71" w14:textId="1BBB1CA6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7446C16D" w14:textId="7631176D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Максимук Е.П.</w:t>
      </w:r>
    </w:p>
    <w:p w14:paraId="545CAB7B" w14:textId="022B6355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558E5898" w14:textId="16D5F8A7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Тимонин П.В.</w:t>
      </w:r>
    </w:p>
    <w:p w14:paraId="29B0E63A" w14:textId="027D0475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1120B7A0" w14:textId="660FA092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Шведок Е.А.</w:t>
      </w:r>
    </w:p>
    <w:p w14:paraId="009000F2" w14:textId="2F80F9B7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01F8A4FF" w14:textId="251ABD6F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Човри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М.П.</w:t>
      </w:r>
    </w:p>
    <w:p w14:paraId="0DE1FEE1" w14:textId="31FBB004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1F9C5EB9" w14:textId="6CB030E6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Продан Г.Н.</w:t>
      </w:r>
    </w:p>
    <w:p w14:paraId="3E50E258" w14:textId="40082083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12D41391" w14:textId="59C686BA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Лукович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Э.А.</w:t>
      </w:r>
    </w:p>
    <w:p w14:paraId="302B67C9" w14:textId="0C39582C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0EF854C6" w14:textId="53D752DD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Качановский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</w:t>
      </w:r>
    </w:p>
    <w:p w14:paraId="0692BF6E" w14:textId="46C69BF4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4C59B3EF" w14:textId="4EDF83D6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Кривеня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И.В.</w:t>
      </w:r>
    </w:p>
    <w:p w14:paraId="6FD18739" w14:textId="543D97C8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59F4BA15" w14:textId="1A2F6DC0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Настасова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Н.А.</w:t>
      </w:r>
    </w:p>
    <w:p w14:paraId="289224F6" w14:textId="09A0AC6A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74031713" w14:textId="2FD3EAC9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Окунев М.В.</w:t>
      </w:r>
    </w:p>
    <w:p w14:paraId="6FE2EE91" w14:textId="6FE730CD" w:rsidR="00F80A73" w:rsidRDefault="00F80A73" w:rsidP="000A6BC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2C40DD88" w14:textId="13741EA6" w:rsidR="006E3878" w:rsidRDefault="00F80A73" w:rsidP="00F80A73">
      <w:pPr>
        <w:pStyle w:val="a4"/>
        <w:spacing w:line="280" w:lineRule="exact"/>
      </w:pPr>
      <w:r>
        <w:rPr>
          <w:rFonts w:ascii="Times New Roman" w:hAnsi="Times New Roman" w:cs="Times New Roman"/>
          <w:sz w:val="26"/>
          <w:szCs w:val="26"/>
        </w:rPr>
        <w:t>Спивак В.А.</w:t>
      </w:r>
    </w:p>
    <w:sectPr w:rsidR="006E3878" w:rsidSect="0012137F">
      <w:headerReference w:type="default" r:id="rId6"/>
      <w:pgSz w:w="16838" w:h="11906" w:orient="landscape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B6C9" w14:textId="77777777" w:rsidR="002074A6" w:rsidRDefault="002074A6" w:rsidP="0012137F">
      <w:pPr>
        <w:spacing w:after="0" w:line="240" w:lineRule="auto"/>
      </w:pPr>
      <w:r>
        <w:separator/>
      </w:r>
    </w:p>
  </w:endnote>
  <w:endnote w:type="continuationSeparator" w:id="0">
    <w:p w14:paraId="34F46745" w14:textId="77777777" w:rsidR="002074A6" w:rsidRDefault="002074A6" w:rsidP="0012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924F" w14:textId="77777777" w:rsidR="002074A6" w:rsidRDefault="002074A6" w:rsidP="0012137F">
      <w:pPr>
        <w:spacing w:after="0" w:line="240" w:lineRule="auto"/>
      </w:pPr>
      <w:r>
        <w:separator/>
      </w:r>
    </w:p>
  </w:footnote>
  <w:footnote w:type="continuationSeparator" w:id="0">
    <w:p w14:paraId="1F970DAB" w14:textId="77777777" w:rsidR="002074A6" w:rsidRDefault="002074A6" w:rsidP="0012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59B0" w14:textId="77777777" w:rsidR="00557555" w:rsidRPr="00557555" w:rsidRDefault="002074A6">
    <w:pPr>
      <w:pStyle w:val="a5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C0"/>
    <w:rsid w:val="00025AD9"/>
    <w:rsid w:val="00063988"/>
    <w:rsid w:val="000A16FE"/>
    <w:rsid w:val="000A6BC0"/>
    <w:rsid w:val="000C2FE0"/>
    <w:rsid w:val="000E1A2F"/>
    <w:rsid w:val="000F0C5E"/>
    <w:rsid w:val="0012137F"/>
    <w:rsid w:val="00164E39"/>
    <w:rsid w:val="0020339A"/>
    <w:rsid w:val="002074A6"/>
    <w:rsid w:val="00212776"/>
    <w:rsid w:val="002526CF"/>
    <w:rsid w:val="002C327E"/>
    <w:rsid w:val="00375930"/>
    <w:rsid w:val="00463AD6"/>
    <w:rsid w:val="004A583F"/>
    <w:rsid w:val="004B48ED"/>
    <w:rsid w:val="0054637E"/>
    <w:rsid w:val="006E3878"/>
    <w:rsid w:val="009744DF"/>
    <w:rsid w:val="00A17AF1"/>
    <w:rsid w:val="00A62538"/>
    <w:rsid w:val="00AB0729"/>
    <w:rsid w:val="00B10D1B"/>
    <w:rsid w:val="00BB35B7"/>
    <w:rsid w:val="00BC4BF8"/>
    <w:rsid w:val="00BD6E37"/>
    <w:rsid w:val="00BD7B15"/>
    <w:rsid w:val="00C10924"/>
    <w:rsid w:val="00D436F3"/>
    <w:rsid w:val="00D7029D"/>
    <w:rsid w:val="00EF7589"/>
    <w:rsid w:val="00F25BD0"/>
    <w:rsid w:val="00F70A14"/>
    <w:rsid w:val="00F80A73"/>
    <w:rsid w:val="00FA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8CF5"/>
  <w15:chartTrackingRefBased/>
  <w15:docId w15:val="{BE541803-7109-492A-9DD4-05A262F8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A6BC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A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6BC0"/>
  </w:style>
  <w:style w:type="character" w:styleId="a7">
    <w:name w:val="Strong"/>
    <w:basedOn w:val="a0"/>
    <w:uiPriority w:val="22"/>
    <w:qFormat/>
    <w:rsid w:val="000A6BC0"/>
    <w:rPr>
      <w:b/>
      <w:bCs/>
    </w:rPr>
  </w:style>
  <w:style w:type="paragraph" w:customStyle="1" w:styleId="capu1">
    <w:name w:val="capu1"/>
    <w:basedOn w:val="a"/>
    <w:rsid w:val="0006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6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06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6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63988"/>
  </w:style>
  <w:style w:type="paragraph" w:customStyle="1" w:styleId="newncpi">
    <w:name w:val="newncpi"/>
    <w:basedOn w:val="a"/>
    <w:rsid w:val="0006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063988"/>
  </w:style>
  <w:style w:type="character" w:customStyle="1" w:styleId="number">
    <w:name w:val="number"/>
    <w:basedOn w:val="a0"/>
    <w:rsid w:val="00063988"/>
  </w:style>
  <w:style w:type="paragraph" w:customStyle="1" w:styleId="1">
    <w:name w:val="Заголовок1"/>
    <w:basedOn w:val="a"/>
    <w:rsid w:val="0006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4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2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137F"/>
  </w:style>
  <w:style w:type="paragraph" w:styleId="ab">
    <w:name w:val="Balloon Text"/>
    <w:basedOn w:val="a"/>
    <w:link w:val="ac"/>
    <w:uiPriority w:val="99"/>
    <w:semiHidden/>
    <w:unhideWhenUsed/>
    <w:rsid w:val="00121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1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4</cp:revision>
  <cp:lastPrinted>2024-01-05T06:07:00Z</cp:lastPrinted>
  <dcterms:created xsi:type="dcterms:W3CDTF">2024-01-05T06:07:00Z</dcterms:created>
  <dcterms:modified xsi:type="dcterms:W3CDTF">2024-01-05T06:08:00Z</dcterms:modified>
</cp:coreProperties>
</file>